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9" w:rsidRDefault="00D95FD9" w:rsidP="002F6AEB">
      <w:pPr>
        <w:ind w:firstLine="720"/>
      </w:pPr>
    </w:p>
    <w:p w:rsidR="00B06A93" w:rsidRPr="00B06A93" w:rsidRDefault="006F169F" w:rsidP="00B06A93">
      <w:pPr>
        <w:ind w:firstLine="720"/>
        <w:jc w:val="both"/>
      </w:pPr>
      <w:r>
        <w:t>Στο ζεστό και φιλόξενο χώρο</w:t>
      </w:r>
      <w:r w:rsidR="00E54C34">
        <w:t xml:space="preserve"> του </w:t>
      </w:r>
      <w:r w:rsidR="00E54C34" w:rsidRPr="00301491">
        <w:rPr>
          <w:b/>
        </w:rPr>
        <w:t>Ορφανοτροφείο</w:t>
      </w:r>
      <w:r>
        <w:rPr>
          <w:b/>
        </w:rPr>
        <w:t>υ</w:t>
      </w:r>
      <w:r w:rsidR="00E54C34" w:rsidRPr="00301491">
        <w:rPr>
          <w:b/>
        </w:rPr>
        <w:t xml:space="preserve"> Βόλου</w:t>
      </w:r>
      <w:r w:rsidR="00E54C34">
        <w:rPr>
          <w:b/>
        </w:rPr>
        <w:t xml:space="preserve"> </w:t>
      </w:r>
      <w:r w:rsidR="00AC2B4D">
        <w:rPr>
          <w:b/>
        </w:rPr>
        <w:t>,</w:t>
      </w:r>
      <w:r w:rsidR="00AC2B4D" w:rsidRPr="00AC2B4D">
        <w:t xml:space="preserve"> το απόγευμα του</w:t>
      </w:r>
      <w:r w:rsidR="00AC2B4D">
        <w:rPr>
          <w:b/>
        </w:rPr>
        <w:t xml:space="preserve"> Σαββάτου 21 Μαρτίου 2014</w:t>
      </w:r>
      <w:r w:rsidR="009A1991">
        <w:rPr>
          <w:b/>
        </w:rPr>
        <w:t xml:space="preserve">, </w:t>
      </w:r>
      <w:r>
        <w:t xml:space="preserve">γιόρτασαν οι μαθητές των Ιδιωτικών Εκπαιδευτήριων Βόλου </w:t>
      </w:r>
      <w:r w:rsidRPr="006F169F">
        <w:rPr>
          <w:b/>
        </w:rPr>
        <w:t>«ΠΡΟΜΗΘΕΑΣ»</w:t>
      </w:r>
      <w:r>
        <w:t xml:space="preserve"> τ</w:t>
      </w:r>
      <w:r w:rsidR="00AC2B4D">
        <w:t>ην επέτειο της 25ης Μαρτίου 1821</w:t>
      </w:r>
      <w:r>
        <w:t xml:space="preserve"> με το ανέβασμα της θεατρικής παράστασης </w:t>
      </w:r>
      <w:r w:rsidRPr="006F169F">
        <w:rPr>
          <w:b/>
        </w:rPr>
        <w:t>«</w:t>
      </w:r>
      <w:r w:rsidRPr="008F46AB">
        <w:rPr>
          <w:b/>
        </w:rPr>
        <w:t>Ρήγας Βελεστινλής ο επαναστάτης»</w:t>
      </w:r>
      <w:r>
        <w:t xml:space="preserve"> της Ουρανίας </w:t>
      </w:r>
      <w:proofErr w:type="spellStart"/>
      <w:r>
        <w:t>Μπομπότη</w:t>
      </w:r>
      <w:proofErr w:type="spellEnd"/>
      <w:r>
        <w:t xml:space="preserve">. </w:t>
      </w:r>
    </w:p>
    <w:p w:rsidR="00B06A93" w:rsidRDefault="006F169F" w:rsidP="00B06A93">
      <w:pPr>
        <w:ind w:firstLine="720"/>
        <w:jc w:val="both"/>
        <w:rPr>
          <w:lang w:val="en-US"/>
        </w:rPr>
      </w:pPr>
      <w:r>
        <w:t xml:space="preserve"> </w:t>
      </w:r>
      <w:r w:rsidR="009A1991">
        <w:t xml:space="preserve">Οι μαθητές, ντυμένοι με εθνικές φορεσιές, </w:t>
      </w:r>
      <w:r w:rsidR="00724082">
        <w:t>παρουσιάστηκαν</w:t>
      </w:r>
      <w:r w:rsidR="00546BA6">
        <w:t xml:space="preserve"> με υπερηφάνεια</w:t>
      </w:r>
      <w:r w:rsidR="00724082">
        <w:t xml:space="preserve"> στους  αντίστοιχους ρόλους αποδίδοντας τιμή και δόξα στους ήρωες της επανάστασης.</w:t>
      </w:r>
      <w:r w:rsidR="00724082" w:rsidRPr="00724082">
        <w:t xml:space="preserve"> </w:t>
      </w:r>
      <w:r w:rsidR="00724082">
        <w:t>Μνήμες και συγκίνηση στις ψυχές των παλαιότερων γέννησαν τόσο οι καθηλωτικές ερμηνείες των μαθητών όσο και τ</w:t>
      </w:r>
      <w:r w:rsidR="00AC2B4D">
        <w:t>α τραγούδια  τους</w:t>
      </w:r>
      <w:r w:rsidR="00724082">
        <w:t xml:space="preserve">.  </w:t>
      </w:r>
      <w:r w:rsidR="000830BE">
        <w:t>Το θεατράκι του Ο</w:t>
      </w:r>
      <w:r w:rsidR="002F6AEB">
        <w:t xml:space="preserve">ρφανοτροφείου ήταν γεμάτο από κόσμο που με ενθουσιασμό καταχειροκρότησε την παράσταση. </w:t>
      </w:r>
      <w:r w:rsidR="00724082">
        <w:t xml:space="preserve">Τη γενικότερη καλλιτεχνική επιμέλεια ανέλαβε η εικαστικός κα. </w:t>
      </w:r>
      <w:proofErr w:type="spellStart"/>
      <w:r w:rsidR="00724082">
        <w:t>Χρηστίδη</w:t>
      </w:r>
      <w:proofErr w:type="spellEnd"/>
      <w:r w:rsidR="00724082">
        <w:t xml:space="preserve"> Ανθή. Τον ήχο και το φωτισμό φρόντισε ο Τάσος </w:t>
      </w:r>
      <w:proofErr w:type="spellStart"/>
      <w:r w:rsidR="00724082">
        <w:t>Κουλούρης</w:t>
      </w:r>
      <w:proofErr w:type="spellEnd"/>
      <w:r w:rsidR="00724082">
        <w:t xml:space="preserve">. Γονείς και φίλοι τίμησαν την επετειακή εκδήλωση με την παρουσία τους καθώς και με την προσφορά τους σε εδέσματα προς τιμήν της μικρής δεξίωσης που ακολούθησε. </w:t>
      </w:r>
    </w:p>
    <w:p w:rsidR="00724082" w:rsidRPr="00AC2B4D" w:rsidRDefault="002F6AEB" w:rsidP="00B06A93">
      <w:pPr>
        <w:ind w:firstLine="720"/>
        <w:jc w:val="both"/>
      </w:pPr>
      <w:r>
        <w:t xml:space="preserve">Την παράσταση προλόγισε  ο πρόεδρος της Επιστημονική Εταιρεία Μελέτης Φερών- Βελεστίνου- Ρήγα </w:t>
      </w:r>
      <w:r w:rsidRPr="00F37D23">
        <w:rPr>
          <w:b/>
        </w:rPr>
        <w:t xml:space="preserve">Δρ. </w:t>
      </w:r>
      <w:proofErr w:type="spellStart"/>
      <w:r w:rsidRPr="00F37D23">
        <w:rPr>
          <w:b/>
        </w:rPr>
        <w:t>Δημ</w:t>
      </w:r>
      <w:proofErr w:type="spellEnd"/>
      <w:r w:rsidRPr="00F37D23">
        <w:rPr>
          <w:b/>
        </w:rPr>
        <w:t xml:space="preserve">. </w:t>
      </w:r>
      <w:proofErr w:type="spellStart"/>
      <w:r w:rsidRPr="00F37D23">
        <w:rPr>
          <w:b/>
        </w:rPr>
        <w:t>Καραμπερόπουλος</w:t>
      </w:r>
      <w:proofErr w:type="spellEnd"/>
      <w:r>
        <w:t xml:space="preserve"> και </w:t>
      </w:r>
      <w:r w:rsidR="00724082">
        <w:t xml:space="preserve">χαιρέτησε η πρόεδρος του ΔΣ του Ορφανοτροφείου Βόλου </w:t>
      </w:r>
      <w:r w:rsidR="00724082" w:rsidRPr="00301491">
        <w:rPr>
          <w:b/>
        </w:rPr>
        <w:t>κα</w:t>
      </w:r>
      <w:r w:rsidR="00724082">
        <w:t xml:space="preserve"> </w:t>
      </w:r>
      <w:proofErr w:type="spellStart"/>
      <w:r w:rsidR="00724082" w:rsidRPr="00301491">
        <w:rPr>
          <w:b/>
        </w:rPr>
        <w:t>Τσιανάκα</w:t>
      </w:r>
      <w:proofErr w:type="spellEnd"/>
      <w:r w:rsidR="00AC2B4D">
        <w:rPr>
          <w:b/>
        </w:rPr>
        <w:t xml:space="preserve"> </w:t>
      </w:r>
      <w:r w:rsidR="00AC2B4D">
        <w:t xml:space="preserve">, η πρόεδρος του </w:t>
      </w:r>
      <w:proofErr w:type="spellStart"/>
      <w:r w:rsidR="00AC2B4D">
        <w:t>Φιλοπτώχου</w:t>
      </w:r>
      <w:proofErr w:type="spellEnd"/>
      <w:r w:rsidR="00AC2B4D">
        <w:t xml:space="preserve"> </w:t>
      </w:r>
      <w:r w:rsidR="00AC2B4D" w:rsidRPr="00AC2B4D">
        <w:rPr>
          <w:b/>
        </w:rPr>
        <w:t xml:space="preserve">κα. </w:t>
      </w:r>
      <w:proofErr w:type="spellStart"/>
      <w:r w:rsidR="00AC2B4D" w:rsidRPr="00AC2B4D">
        <w:rPr>
          <w:b/>
        </w:rPr>
        <w:t>Κοπάνου</w:t>
      </w:r>
      <w:proofErr w:type="spellEnd"/>
      <w:r w:rsidR="00AC2B4D">
        <w:t xml:space="preserve"> καθώς και η Πρόεδρος Επιτροπής Παιδείας Δήμου Βόλου </w:t>
      </w:r>
      <w:r w:rsidR="00AC2B4D" w:rsidRPr="00AC2B4D">
        <w:rPr>
          <w:b/>
        </w:rPr>
        <w:t xml:space="preserve">κα. </w:t>
      </w:r>
      <w:r w:rsidR="00AC2B4D">
        <w:rPr>
          <w:b/>
        </w:rPr>
        <w:t xml:space="preserve">Σ. </w:t>
      </w:r>
      <w:proofErr w:type="spellStart"/>
      <w:r w:rsidR="00AC2B4D" w:rsidRPr="00AC2B4D">
        <w:rPr>
          <w:b/>
        </w:rPr>
        <w:t>Μπαρτζιώκα</w:t>
      </w:r>
      <w:proofErr w:type="spellEnd"/>
      <w:r w:rsidR="00AC2B4D">
        <w:t xml:space="preserve">. </w:t>
      </w:r>
    </w:p>
    <w:p w:rsidR="00495B52" w:rsidRDefault="00495B52" w:rsidP="00B06A93">
      <w:pPr>
        <w:jc w:val="both"/>
      </w:pPr>
    </w:p>
    <w:sectPr w:rsidR="00495B52" w:rsidSect="00E44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C34"/>
    <w:rsid w:val="000830BE"/>
    <w:rsid w:val="000E60FC"/>
    <w:rsid w:val="002F6AEB"/>
    <w:rsid w:val="00495B52"/>
    <w:rsid w:val="00546BA6"/>
    <w:rsid w:val="006F169F"/>
    <w:rsid w:val="00724082"/>
    <w:rsid w:val="009A1991"/>
    <w:rsid w:val="00AC2B4D"/>
    <w:rsid w:val="00B06A93"/>
    <w:rsid w:val="00D95FD9"/>
    <w:rsid w:val="00E44EBB"/>
    <w:rsid w:val="00E5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6</cp:revision>
  <cp:lastPrinted>2014-03-28T10:48:00Z</cp:lastPrinted>
  <dcterms:created xsi:type="dcterms:W3CDTF">2014-03-27T10:46:00Z</dcterms:created>
  <dcterms:modified xsi:type="dcterms:W3CDTF">2014-03-31T03:11:00Z</dcterms:modified>
</cp:coreProperties>
</file>