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5" w:rsidRDefault="008D36F5"/>
    <w:p w:rsidR="008D36F5" w:rsidRDefault="008D36F5"/>
    <w:p w:rsidR="008D36F5" w:rsidRDefault="008D36F5"/>
    <w:p w:rsidR="008D36F5" w:rsidRDefault="008D36F5"/>
    <w:p w:rsidR="008D36F5" w:rsidRDefault="008D36F5"/>
    <w:p w:rsidR="004F214F" w:rsidRDefault="004F214F" w:rsidP="004F214F">
      <w:pPr>
        <w:jc w:val="center"/>
      </w:pPr>
    </w:p>
    <w:p w:rsidR="004F214F" w:rsidRDefault="004F214F" w:rsidP="004F214F">
      <w:pPr>
        <w:jc w:val="center"/>
      </w:pPr>
    </w:p>
    <w:p w:rsidR="008D36F5" w:rsidRDefault="004F214F" w:rsidP="004F214F">
      <w:pPr>
        <w:jc w:val="right"/>
      </w:pPr>
      <w:r>
        <w:rPr>
          <w:noProof/>
        </w:rPr>
        <w:drawing>
          <wp:inline distT="0" distB="0" distL="0" distR="0">
            <wp:extent cx="3194304" cy="954024"/>
            <wp:effectExtent l="19050" t="0" r="6096" b="0"/>
            <wp:docPr id="3" name="Picture 1" descr="Ρήση Ρήγα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ήση ΡήγαO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F5" w:rsidRDefault="008D36F5"/>
    <w:p w:rsidR="004F214F" w:rsidRDefault="004F214F"/>
    <w:p w:rsidR="004F214F" w:rsidRDefault="004F214F"/>
    <w:p w:rsidR="004F214F" w:rsidRDefault="004F214F"/>
    <w:p w:rsidR="008D36F5" w:rsidRDefault="008D36F5">
      <w:r>
        <w:t xml:space="preserve">Θερμές ευχαριστίες </w:t>
      </w:r>
    </w:p>
    <w:p w:rsidR="00C71CA3" w:rsidRDefault="008D36F5">
      <w:r>
        <w:t>στο Ορφανοτροφείο Βόλου και στη</w:t>
      </w:r>
      <w:r w:rsidR="001B4930">
        <w:t>ν</w:t>
      </w:r>
      <w:r>
        <w:t xml:space="preserve"> Επιστημονική Εταιρεία Μελέτης Φερών-Βελεστίνου- Ρήγα</w:t>
      </w:r>
    </w:p>
    <w:p w:rsidR="008D36F5" w:rsidRDefault="008D36F5">
      <w:r>
        <w:t>για την άριστη συνεργασία</w:t>
      </w:r>
    </w:p>
    <w:p w:rsidR="00C63178" w:rsidRDefault="00C63178" w:rsidP="008D36F5">
      <w:pPr>
        <w:jc w:val="center"/>
        <w:rPr>
          <w:b/>
          <w:sz w:val="28"/>
        </w:rPr>
      </w:pPr>
    </w:p>
    <w:p w:rsidR="00C63178" w:rsidRDefault="00C63178" w:rsidP="008D36F5">
      <w:pPr>
        <w:jc w:val="center"/>
        <w:rPr>
          <w:b/>
          <w:sz w:val="28"/>
        </w:rPr>
      </w:pPr>
    </w:p>
    <w:p w:rsidR="008D36F5" w:rsidRDefault="004F214F" w:rsidP="008D36F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  <w:r w:rsidR="008D36F5" w:rsidRPr="000A4616">
        <w:rPr>
          <w:b/>
          <w:sz w:val="28"/>
        </w:rPr>
        <w:t>«ΡΗΓΑΣ ΒΕΛΕΣΤΙΝΛΗΣ Ο ΕΠΑΝΑΣΤΑΤΗΣ»</w:t>
      </w:r>
    </w:p>
    <w:p w:rsidR="00BD6297" w:rsidRPr="000A4616" w:rsidRDefault="00BD6297" w:rsidP="008D36F5">
      <w:pPr>
        <w:jc w:val="center"/>
        <w:rPr>
          <w:b/>
          <w:sz w:val="28"/>
        </w:rPr>
      </w:pPr>
    </w:p>
    <w:p w:rsidR="008D36F5" w:rsidRDefault="008D36F5" w:rsidP="008D36F5">
      <w:pPr>
        <w:jc w:val="center"/>
      </w:pPr>
      <w:r>
        <w:rPr>
          <w:noProof/>
        </w:rPr>
        <w:drawing>
          <wp:inline distT="0" distB="0" distL="0" distR="0">
            <wp:extent cx="2495550" cy="3333750"/>
            <wp:effectExtent l="19050" t="0" r="0" b="0"/>
            <wp:docPr id="1" name="Picture 0" descr="getIma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F5" w:rsidRDefault="008D36F5" w:rsidP="008D36F5"/>
    <w:p w:rsidR="008D36F5" w:rsidRDefault="008D36F5" w:rsidP="008D36F5"/>
    <w:p w:rsidR="008D36F5" w:rsidRDefault="008D36F5" w:rsidP="008D36F5"/>
    <w:p w:rsidR="008D36F5" w:rsidRDefault="008D36F5" w:rsidP="008D36F5">
      <w:pPr>
        <w:jc w:val="center"/>
      </w:pPr>
    </w:p>
    <w:p w:rsidR="008D36F5" w:rsidRPr="00ED0913" w:rsidRDefault="008D36F5" w:rsidP="008D36F5">
      <w:pPr>
        <w:jc w:val="center"/>
      </w:pPr>
      <w:r>
        <w:t xml:space="preserve">Από τα Ιδιωτικά Εκπαιδευτήρια </w:t>
      </w:r>
      <w:r w:rsidR="001B4930">
        <w:t>Βόλου «</w:t>
      </w:r>
      <w:r>
        <w:t>Προμηθέας</w:t>
      </w:r>
      <w:r w:rsidR="001B4930">
        <w:t>»</w:t>
      </w:r>
    </w:p>
    <w:p w:rsidR="00C63178" w:rsidRPr="001B4930" w:rsidRDefault="001B4930" w:rsidP="00914809">
      <w:pPr>
        <w:jc w:val="center"/>
        <w:rPr>
          <w:sz w:val="24"/>
        </w:rPr>
      </w:pPr>
      <w:r w:rsidRPr="001B4930">
        <w:rPr>
          <w:sz w:val="24"/>
        </w:rPr>
        <w:t>Πρόλογος: Δρ. Δημ</w:t>
      </w:r>
      <w:r>
        <w:rPr>
          <w:sz w:val="24"/>
        </w:rPr>
        <w:t>.</w:t>
      </w:r>
      <w:r w:rsidRPr="001B4930">
        <w:rPr>
          <w:sz w:val="24"/>
        </w:rPr>
        <w:t xml:space="preserve"> Καραμπερόπουλος</w:t>
      </w:r>
    </w:p>
    <w:p w:rsidR="00C63178" w:rsidRDefault="00C63178" w:rsidP="00914809">
      <w:pPr>
        <w:jc w:val="center"/>
        <w:rPr>
          <w:b/>
          <w:sz w:val="24"/>
        </w:rPr>
      </w:pPr>
    </w:p>
    <w:p w:rsidR="00C63178" w:rsidRDefault="00C63178" w:rsidP="00914809">
      <w:pPr>
        <w:jc w:val="center"/>
        <w:rPr>
          <w:b/>
          <w:sz w:val="24"/>
        </w:rPr>
      </w:pPr>
    </w:p>
    <w:p w:rsidR="008257E8" w:rsidRDefault="00914809" w:rsidP="00BD6297">
      <w:pPr>
        <w:spacing w:after="0" w:line="360" w:lineRule="auto"/>
        <w:jc w:val="center"/>
        <w:rPr>
          <w:b/>
          <w:sz w:val="24"/>
        </w:rPr>
      </w:pPr>
      <w:r w:rsidRPr="00C63178">
        <w:rPr>
          <w:b/>
          <w:sz w:val="24"/>
        </w:rPr>
        <w:lastRenderedPageBreak/>
        <w:t>«</w:t>
      </w:r>
      <w:r w:rsidR="008257E8" w:rsidRPr="00C63178">
        <w:rPr>
          <w:b/>
          <w:sz w:val="24"/>
        </w:rPr>
        <w:t>ΡΗΓΑΣ ΒΕΛΕΣΤΙΝΛΗΣ Ο ΕΠΑΝΑΣΤΑΤΗΣ</w:t>
      </w:r>
      <w:r w:rsidRPr="00C63178">
        <w:rPr>
          <w:b/>
          <w:sz w:val="24"/>
        </w:rPr>
        <w:t>»</w:t>
      </w:r>
    </w:p>
    <w:p w:rsidR="00BD6297" w:rsidRDefault="00BD6297" w:rsidP="00BD6297">
      <w:pPr>
        <w:spacing w:line="360" w:lineRule="auto"/>
        <w:jc w:val="center"/>
      </w:pPr>
      <w:r>
        <w:t>της εκπαιδευτικού Ουρανίας Μπομπότη</w:t>
      </w:r>
    </w:p>
    <w:p w:rsidR="00914809" w:rsidRPr="00BD6297" w:rsidRDefault="008257E8" w:rsidP="00BD6297">
      <w:pPr>
        <w:spacing w:after="0"/>
        <w:jc w:val="center"/>
      </w:pPr>
      <w:r w:rsidRPr="00C63178">
        <w:rPr>
          <w:sz w:val="24"/>
          <w:szCs w:val="28"/>
        </w:rPr>
        <w:t>Τα πρόσωπα του θεατρικού έργου αποδίδουν</w:t>
      </w:r>
      <w:r w:rsidR="00914809" w:rsidRPr="00C63178">
        <w:rPr>
          <w:sz w:val="24"/>
          <w:szCs w:val="28"/>
        </w:rPr>
        <w:t xml:space="preserve"> </w:t>
      </w:r>
    </w:p>
    <w:p w:rsidR="00E378DA" w:rsidRPr="001B4930" w:rsidRDefault="00E378DA" w:rsidP="00BD6297">
      <w:pPr>
        <w:spacing w:after="0" w:line="240" w:lineRule="auto"/>
        <w:jc w:val="center"/>
        <w:rPr>
          <w:sz w:val="24"/>
          <w:szCs w:val="28"/>
        </w:rPr>
      </w:pPr>
    </w:p>
    <w:p w:rsidR="008257E8" w:rsidRPr="001B58DC" w:rsidRDefault="00BD6297" w:rsidP="00BD6297">
      <w:pPr>
        <w:spacing w:after="0" w:line="24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Μαθητές </w:t>
      </w:r>
      <w:r w:rsidR="008257E8" w:rsidRPr="00C63178">
        <w:rPr>
          <w:sz w:val="24"/>
          <w:szCs w:val="28"/>
          <w:u w:val="single"/>
        </w:rPr>
        <w:t>Γυμνασίου- Λυκείου</w:t>
      </w:r>
      <w:r>
        <w:rPr>
          <w:sz w:val="24"/>
          <w:szCs w:val="28"/>
          <w:u w:val="single"/>
        </w:rPr>
        <w:t xml:space="preserve"> «ΠΡΟΜΗΘΕΑΣ»</w:t>
      </w:r>
    </w:p>
    <w:p w:rsidR="00E378DA" w:rsidRPr="001B58DC" w:rsidRDefault="00E378DA" w:rsidP="00E378DA">
      <w:pPr>
        <w:spacing w:after="0" w:line="240" w:lineRule="auto"/>
        <w:rPr>
          <w:sz w:val="24"/>
          <w:szCs w:val="28"/>
          <w:u w:val="single"/>
        </w:rPr>
      </w:pPr>
    </w:p>
    <w:p w:rsidR="007A5625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Αφηγητής-Ρήγας</w:t>
      </w:r>
      <w:r w:rsidRPr="00C63178">
        <w:rPr>
          <w:szCs w:val="28"/>
        </w:rPr>
        <w:t>: Μαραγιάννης Δημήτριος</w:t>
      </w:r>
    </w:p>
    <w:p w:rsidR="00C96337" w:rsidRPr="00C63178" w:rsidRDefault="00C96337" w:rsidP="004828CA">
      <w:pPr>
        <w:spacing w:after="0"/>
        <w:rPr>
          <w:szCs w:val="28"/>
        </w:rPr>
      </w:pPr>
      <w:r w:rsidRPr="00C96337">
        <w:rPr>
          <w:b/>
          <w:szCs w:val="28"/>
        </w:rPr>
        <w:t>Ρήγας - παιδί</w:t>
      </w:r>
      <w:r>
        <w:rPr>
          <w:szCs w:val="28"/>
        </w:rPr>
        <w:t>: Μορφωνιός Πάρις</w:t>
      </w:r>
    </w:p>
    <w:p w:rsidR="007A5625" w:rsidRPr="00C63178" w:rsidRDefault="00CD58FF" w:rsidP="004828CA">
      <w:pPr>
        <w:spacing w:after="0"/>
        <w:rPr>
          <w:szCs w:val="28"/>
        </w:rPr>
      </w:pPr>
      <w:r>
        <w:rPr>
          <w:b/>
          <w:szCs w:val="28"/>
        </w:rPr>
        <w:t>Γεώργιος Κυρατζή</w:t>
      </w:r>
      <w:r w:rsidR="007A5625" w:rsidRPr="00C63178">
        <w:rPr>
          <w:b/>
          <w:szCs w:val="28"/>
        </w:rPr>
        <w:t>ς</w:t>
      </w:r>
      <w:r w:rsidR="007A5625" w:rsidRPr="00C63178">
        <w:rPr>
          <w:szCs w:val="28"/>
        </w:rPr>
        <w:t xml:space="preserve"> </w:t>
      </w:r>
      <w:r w:rsidR="007A5625" w:rsidRPr="001B4930">
        <w:rPr>
          <w:b/>
          <w:szCs w:val="28"/>
        </w:rPr>
        <w:t>(πατέρας Ρήγα):</w:t>
      </w:r>
      <w:r w:rsidR="007A5625" w:rsidRPr="00C63178">
        <w:rPr>
          <w:szCs w:val="28"/>
        </w:rPr>
        <w:t xml:space="preserve"> Κουτσομπόρης Δημοσθένης</w:t>
      </w:r>
    </w:p>
    <w:p w:rsidR="007A5625" w:rsidRPr="00C63178" w:rsidRDefault="00CD58FF" w:rsidP="004828CA">
      <w:pPr>
        <w:spacing w:after="0"/>
        <w:rPr>
          <w:szCs w:val="28"/>
        </w:rPr>
      </w:pPr>
      <w:r>
        <w:rPr>
          <w:b/>
          <w:szCs w:val="28"/>
        </w:rPr>
        <w:t>Μαρία (</w:t>
      </w:r>
      <w:r w:rsidRPr="00CD58FF">
        <w:rPr>
          <w:b/>
          <w:szCs w:val="28"/>
        </w:rPr>
        <w:t>μ</w:t>
      </w:r>
      <w:r w:rsidR="007A5625" w:rsidRPr="00CD58FF">
        <w:rPr>
          <w:b/>
          <w:szCs w:val="28"/>
        </w:rPr>
        <w:t>άνα του Ρήγα</w:t>
      </w:r>
      <w:r>
        <w:rPr>
          <w:szCs w:val="28"/>
        </w:rPr>
        <w:t>)</w:t>
      </w:r>
      <w:r w:rsidR="007A5625" w:rsidRPr="00C63178">
        <w:rPr>
          <w:szCs w:val="28"/>
        </w:rPr>
        <w:t>: Παγωνίδου Ιωάννα</w:t>
      </w:r>
    </w:p>
    <w:p w:rsidR="00B561CC" w:rsidRPr="00C63178" w:rsidRDefault="00B561CC" w:rsidP="00B561CC">
      <w:pPr>
        <w:spacing w:after="0"/>
        <w:rPr>
          <w:szCs w:val="28"/>
        </w:rPr>
      </w:pPr>
      <w:r w:rsidRPr="00C63178">
        <w:rPr>
          <w:b/>
          <w:szCs w:val="28"/>
        </w:rPr>
        <w:t>Κωστής</w:t>
      </w:r>
      <w:r>
        <w:rPr>
          <w:b/>
          <w:szCs w:val="28"/>
        </w:rPr>
        <w:t xml:space="preserve"> (αδελφός του Ρήγα)</w:t>
      </w:r>
      <w:r w:rsidRPr="00C63178">
        <w:rPr>
          <w:szCs w:val="28"/>
        </w:rPr>
        <w:t>: Μπάστας Μιχάλης</w:t>
      </w:r>
    </w:p>
    <w:p w:rsidR="00B561CC" w:rsidRPr="00C63178" w:rsidRDefault="00B561CC" w:rsidP="00B561CC">
      <w:pPr>
        <w:spacing w:after="0"/>
        <w:rPr>
          <w:szCs w:val="28"/>
        </w:rPr>
      </w:pPr>
      <w:r>
        <w:rPr>
          <w:b/>
          <w:noProof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2.75pt;margin-top:5.45pt;width:17.25pt;height:111pt;z-index:251659264"/>
        </w:pict>
      </w:r>
      <w:r w:rsidRPr="00C63178">
        <w:rPr>
          <w:b/>
          <w:szCs w:val="28"/>
        </w:rPr>
        <w:t>Χατζηβασίλης</w:t>
      </w:r>
      <w:r w:rsidRPr="00C63178">
        <w:rPr>
          <w:szCs w:val="28"/>
        </w:rPr>
        <w:t>: Μουστρούφης Δημήτριος</w:t>
      </w:r>
    </w:p>
    <w:p w:rsidR="008257E8" w:rsidRPr="00C63178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Τουρουτζιάς</w:t>
      </w:r>
      <w:r w:rsidRPr="00C63178">
        <w:rPr>
          <w:szCs w:val="28"/>
        </w:rPr>
        <w:t xml:space="preserve">: </w:t>
      </w:r>
      <w:r w:rsidR="008257E8" w:rsidRPr="00C63178">
        <w:rPr>
          <w:szCs w:val="28"/>
        </w:rPr>
        <w:t>Γιάνναρος Χρήστος</w:t>
      </w:r>
    </w:p>
    <w:p w:rsidR="0024065F" w:rsidRPr="00C63178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Νικολίδης</w:t>
      </w:r>
      <w:r w:rsidRPr="00C63178">
        <w:rPr>
          <w:szCs w:val="28"/>
        </w:rPr>
        <w:t xml:space="preserve">: </w:t>
      </w:r>
      <w:r w:rsidR="0024065F" w:rsidRPr="00C63178">
        <w:rPr>
          <w:szCs w:val="28"/>
        </w:rPr>
        <w:t>Λαγός Κωνσταντίνος</w:t>
      </w:r>
    </w:p>
    <w:p w:rsidR="0024065F" w:rsidRPr="00C63178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Ι. Εμμανουήλ</w:t>
      </w:r>
      <w:r w:rsidRPr="00C63178">
        <w:rPr>
          <w:szCs w:val="28"/>
        </w:rPr>
        <w:t xml:space="preserve">: </w:t>
      </w:r>
      <w:r w:rsidR="0024065F" w:rsidRPr="00C63178">
        <w:rPr>
          <w:szCs w:val="28"/>
        </w:rPr>
        <w:t>Μπαντουβάς Μιχάλης</w:t>
      </w:r>
    </w:p>
    <w:p w:rsidR="00812572" w:rsidRDefault="00812572" w:rsidP="004828CA">
      <w:pPr>
        <w:spacing w:after="0"/>
        <w:rPr>
          <w:b/>
          <w:szCs w:val="28"/>
        </w:rPr>
      </w:pPr>
      <w:r w:rsidRPr="00C63178">
        <w:rPr>
          <w:b/>
          <w:szCs w:val="28"/>
        </w:rPr>
        <w:t>Π. Εμμανουήλ</w:t>
      </w:r>
      <w:r w:rsidRPr="00C63178">
        <w:rPr>
          <w:szCs w:val="28"/>
        </w:rPr>
        <w:t>: Παπαδόπουλος Αντώνης</w:t>
      </w:r>
      <w:r w:rsidRPr="00C63178">
        <w:rPr>
          <w:b/>
          <w:szCs w:val="28"/>
        </w:rPr>
        <w:t xml:space="preserve"> </w:t>
      </w:r>
    </w:p>
    <w:p w:rsidR="0024065F" w:rsidRPr="00C63178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Καρατζάς</w:t>
      </w:r>
      <w:r w:rsidRPr="00C63178">
        <w:rPr>
          <w:szCs w:val="28"/>
        </w:rPr>
        <w:t xml:space="preserve">: </w:t>
      </w:r>
      <w:r w:rsidR="0024065F" w:rsidRPr="00C63178">
        <w:rPr>
          <w:szCs w:val="28"/>
        </w:rPr>
        <w:t>Μπαντουβάς Σωκράτης</w:t>
      </w:r>
      <w:r w:rsidR="00B561CC">
        <w:rPr>
          <w:szCs w:val="28"/>
        </w:rPr>
        <w:t xml:space="preserve">                           Σύντροφοι του Ρήγα</w:t>
      </w:r>
    </w:p>
    <w:p w:rsidR="0024065F" w:rsidRPr="00C63178" w:rsidRDefault="007A5625" w:rsidP="004828CA">
      <w:pPr>
        <w:spacing w:after="0"/>
        <w:rPr>
          <w:szCs w:val="28"/>
        </w:rPr>
      </w:pPr>
      <w:r w:rsidRPr="00C63178">
        <w:rPr>
          <w:b/>
          <w:szCs w:val="28"/>
        </w:rPr>
        <w:t>Κορωνιός</w:t>
      </w:r>
      <w:r w:rsidRPr="00C63178">
        <w:rPr>
          <w:szCs w:val="28"/>
        </w:rPr>
        <w:t xml:space="preserve">: </w:t>
      </w:r>
      <w:r w:rsidR="0024065F" w:rsidRPr="00C63178">
        <w:rPr>
          <w:szCs w:val="28"/>
        </w:rPr>
        <w:t>Σουλιώτης Κωνσταντίνος</w:t>
      </w:r>
    </w:p>
    <w:p w:rsidR="0024065F" w:rsidRPr="00C63178" w:rsidRDefault="00BD6297" w:rsidP="004828CA">
      <w:pPr>
        <w:spacing w:after="0"/>
        <w:rPr>
          <w:szCs w:val="28"/>
        </w:rPr>
      </w:pPr>
      <w:r>
        <w:rPr>
          <w:b/>
          <w:szCs w:val="28"/>
        </w:rPr>
        <w:t>Αργέντη</w:t>
      </w:r>
      <w:r w:rsidR="007A5625" w:rsidRPr="00C63178">
        <w:rPr>
          <w:b/>
          <w:szCs w:val="28"/>
        </w:rPr>
        <w:t>ς</w:t>
      </w:r>
      <w:r w:rsidR="007A5625" w:rsidRPr="00C63178">
        <w:rPr>
          <w:szCs w:val="28"/>
        </w:rPr>
        <w:t xml:space="preserve">: </w:t>
      </w:r>
      <w:r w:rsidR="0024065F" w:rsidRPr="00C63178">
        <w:rPr>
          <w:szCs w:val="28"/>
        </w:rPr>
        <w:t>Τσιούκας Χριστόφορος</w:t>
      </w:r>
    </w:p>
    <w:p w:rsidR="00B561CC" w:rsidRDefault="00B561CC" w:rsidP="00B561CC">
      <w:pPr>
        <w:spacing w:after="0"/>
        <w:rPr>
          <w:b/>
          <w:szCs w:val="28"/>
        </w:rPr>
      </w:pPr>
      <w:r w:rsidRPr="00C63178">
        <w:rPr>
          <w:b/>
          <w:szCs w:val="28"/>
        </w:rPr>
        <w:t>Υπολοχαγός</w:t>
      </w:r>
      <w:r w:rsidRPr="00C63178">
        <w:rPr>
          <w:szCs w:val="28"/>
        </w:rPr>
        <w:t>: Σαραντωνίδης Σταύρος</w:t>
      </w:r>
      <w:r w:rsidRPr="00C63178">
        <w:rPr>
          <w:b/>
          <w:szCs w:val="28"/>
        </w:rPr>
        <w:t xml:space="preserve"> </w:t>
      </w:r>
    </w:p>
    <w:p w:rsidR="00B561CC" w:rsidRPr="00C63178" w:rsidRDefault="00B561CC" w:rsidP="00B561CC">
      <w:pPr>
        <w:spacing w:after="0"/>
        <w:rPr>
          <w:szCs w:val="28"/>
        </w:rPr>
      </w:pPr>
      <w:r w:rsidRPr="00C63178">
        <w:rPr>
          <w:b/>
          <w:szCs w:val="28"/>
        </w:rPr>
        <w:t>Υπολοχαγός</w:t>
      </w:r>
      <w:r w:rsidRPr="00C63178">
        <w:rPr>
          <w:szCs w:val="28"/>
        </w:rPr>
        <w:t>: Φώτογλου Χαράλαμπος</w:t>
      </w:r>
    </w:p>
    <w:p w:rsidR="00B561CC" w:rsidRPr="00C63178" w:rsidRDefault="00B561CC" w:rsidP="00B561CC">
      <w:pPr>
        <w:spacing w:after="0"/>
        <w:rPr>
          <w:szCs w:val="28"/>
        </w:rPr>
      </w:pPr>
      <w:r w:rsidRPr="00C63178">
        <w:rPr>
          <w:b/>
          <w:szCs w:val="28"/>
        </w:rPr>
        <w:t>Ασ</w:t>
      </w:r>
      <w:r>
        <w:rPr>
          <w:b/>
          <w:szCs w:val="28"/>
        </w:rPr>
        <w:t>ήμω</w:t>
      </w:r>
      <w:r w:rsidRPr="00C63178">
        <w:rPr>
          <w:szCs w:val="28"/>
        </w:rPr>
        <w:t>: Κουγκούνη Αντωνία</w:t>
      </w:r>
    </w:p>
    <w:p w:rsidR="00B561CC" w:rsidRDefault="00B561CC" w:rsidP="00B561CC">
      <w:pPr>
        <w:spacing w:after="0"/>
        <w:rPr>
          <w:b/>
          <w:szCs w:val="28"/>
        </w:rPr>
      </w:pPr>
      <w:r w:rsidRPr="001B58DC">
        <w:rPr>
          <w:b/>
          <w:szCs w:val="28"/>
        </w:rPr>
        <w:t>Μαλαματένια</w:t>
      </w:r>
      <w:r>
        <w:rPr>
          <w:sz w:val="24"/>
          <w:szCs w:val="28"/>
        </w:rPr>
        <w:t>: Μαρίνου Μαρία</w:t>
      </w:r>
      <w:r w:rsidRPr="00C63178">
        <w:rPr>
          <w:b/>
          <w:szCs w:val="28"/>
        </w:rPr>
        <w:t xml:space="preserve"> </w:t>
      </w:r>
    </w:p>
    <w:p w:rsidR="0024065F" w:rsidRDefault="001B58DC" w:rsidP="004828CA">
      <w:pPr>
        <w:spacing w:after="0"/>
        <w:rPr>
          <w:sz w:val="24"/>
          <w:szCs w:val="28"/>
        </w:rPr>
      </w:pPr>
      <w:r w:rsidRPr="001B58DC">
        <w:rPr>
          <w:b/>
          <w:szCs w:val="28"/>
        </w:rPr>
        <w:t>Δόξα</w:t>
      </w:r>
      <w:r w:rsidRPr="001B58DC">
        <w:rPr>
          <w:sz w:val="24"/>
          <w:szCs w:val="28"/>
        </w:rPr>
        <w:t xml:space="preserve">: </w:t>
      </w:r>
      <w:r>
        <w:rPr>
          <w:sz w:val="24"/>
          <w:szCs w:val="28"/>
        </w:rPr>
        <w:t>Λαγού Χρυσάνθη</w:t>
      </w:r>
    </w:p>
    <w:p w:rsidR="004828CA" w:rsidRPr="00C63178" w:rsidRDefault="004828CA" w:rsidP="004828CA">
      <w:pPr>
        <w:spacing w:after="0"/>
        <w:rPr>
          <w:sz w:val="24"/>
          <w:szCs w:val="28"/>
          <w:u w:val="single"/>
        </w:rPr>
      </w:pPr>
      <w:r w:rsidRPr="004828CA">
        <w:rPr>
          <w:b/>
          <w:szCs w:val="28"/>
        </w:rPr>
        <w:t>Ελλάδα</w:t>
      </w:r>
      <w:r>
        <w:rPr>
          <w:sz w:val="24"/>
          <w:szCs w:val="28"/>
        </w:rPr>
        <w:t>: Κυρίτση Μαρία</w:t>
      </w:r>
    </w:p>
    <w:p w:rsidR="001B58DC" w:rsidRDefault="001B58DC" w:rsidP="004828CA">
      <w:pPr>
        <w:spacing w:after="0" w:line="240" w:lineRule="auto"/>
        <w:rPr>
          <w:sz w:val="24"/>
          <w:szCs w:val="28"/>
        </w:rPr>
      </w:pPr>
    </w:p>
    <w:p w:rsidR="00BD6297" w:rsidRDefault="00746F40" w:rsidP="00BD6297">
      <w:pPr>
        <w:spacing w:after="0" w:line="240" w:lineRule="auto"/>
        <w:rPr>
          <w:sz w:val="24"/>
          <w:szCs w:val="28"/>
        </w:rPr>
      </w:pPr>
      <w:r w:rsidRPr="00746F40">
        <w:rPr>
          <w:sz w:val="24"/>
          <w:szCs w:val="28"/>
        </w:rPr>
        <w:t xml:space="preserve">Στη χορωδία συμμετέχουν με αλφαβητική σειρά οι μαθητές </w:t>
      </w:r>
    </w:p>
    <w:p w:rsidR="00045059" w:rsidRDefault="00BD6297" w:rsidP="00BD629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σε διεύθυνση κα. Πορτοφέρρι</w:t>
      </w:r>
    </w:p>
    <w:p w:rsidR="00045059" w:rsidRPr="00045059" w:rsidRDefault="00045059" w:rsidP="00BD6297">
      <w:pPr>
        <w:spacing w:after="0" w:line="240" w:lineRule="auto"/>
        <w:jc w:val="center"/>
        <w:rPr>
          <w:sz w:val="24"/>
          <w:szCs w:val="28"/>
          <w:u w:val="single"/>
        </w:rPr>
      </w:pP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Αλεξανδρίδη Άννα- Μαρία</w:t>
      </w:r>
    </w:p>
    <w:p w:rsidR="00045059" w:rsidRPr="00045059" w:rsidRDefault="00045059" w:rsidP="00045059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Γιάνναρος Χρήστος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  <w:lang w:val="en-US"/>
        </w:rPr>
        <w:t>K</w:t>
      </w:r>
      <w:r w:rsidRPr="00045059">
        <w:rPr>
          <w:sz w:val="24"/>
          <w:szCs w:val="28"/>
        </w:rPr>
        <w:t>όμνου Σοφία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 xml:space="preserve">Κοπαλίδη Γεωργία 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lastRenderedPageBreak/>
        <w:t>Κουγκούνη Αντωνία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Κυρίτση Μαρία</w:t>
      </w:r>
    </w:p>
    <w:p w:rsidR="00EE2772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 xml:space="preserve">Λαγός Κων/νος </w:t>
      </w:r>
    </w:p>
    <w:p w:rsidR="00EE2772" w:rsidRPr="00045059" w:rsidRDefault="003C7E49" w:rsidP="00EE2772">
      <w:pPr>
        <w:spacing w:after="0" w:line="240" w:lineRule="auto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53340</wp:posOffset>
            </wp:positionV>
            <wp:extent cx="1846580" cy="2276475"/>
            <wp:effectExtent l="19050" t="0" r="1270" b="0"/>
            <wp:wrapTight wrapText="bothSides">
              <wp:wrapPolygon edited="0">
                <wp:start x="891" y="0"/>
                <wp:lineTo x="-223" y="1265"/>
                <wp:lineTo x="-223" y="20244"/>
                <wp:lineTo x="446" y="21510"/>
                <wp:lineTo x="891" y="21510"/>
                <wp:lineTo x="20501" y="21510"/>
                <wp:lineTo x="20946" y="21510"/>
                <wp:lineTo x="21615" y="20787"/>
                <wp:lineTo x="21615" y="1265"/>
                <wp:lineTo x="21169" y="181"/>
                <wp:lineTo x="20501" y="0"/>
                <wp:lineTo x="891" y="0"/>
              </wp:wrapPolygon>
            </wp:wrapTight>
            <wp:docPr id="5" name="Picture 4" descr="RIGAS_σπερνει-τον-σπορο-της-λευτερι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S_σπερνει-τον-σπορο-της-λευτεριας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2772" w:rsidRPr="00045059">
        <w:rPr>
          <w:sz w:val="24"/>
          <w:szCs w:val="28"/>
        </w:rPr>
        <w:t>Λαγού Χρυσάνθη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Μαντζιάρη Αμαλία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Μαραγιάννης Δημήτρης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Μαρίνου Μαρία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Μουστρούφης Δημήτριος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Μπαντουβάς Μιχάλης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Μπαντουβάς Σωκράτης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Νάνος Δημήτριος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Παγωνίδου Ιωάννα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Πανταζή Αικατερίνη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Παπαδόπουλος Αντώνης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Παρασκευοπούλου Ραφαηλία</w:t>
      </w:r>
    </w:p>
    <w:p w:rsidR="00EE2772" w:rsidRPr="00045059" w:rsidRDefault="00EE2772" w:rsidP="00EE2772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Σουλιώτης Κων/νος</w:t>
      </w:r>
    </w:p>
    <w:p w:rsidR="00045059" w:rsidRPr="00045059" w:rsidRDefault="00045059" w:rsidP="00045059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Τσιούκας Χριστόφορος</w:t>
      </w:r>
    </w:p>
    <w:p w:rsidR="00045059" w:rsidRPr="00045059" w:rsidRDefault="00045059" w:rsidP="00045059">
      <w:pPr>
        <w:spacing w:after="0" w:line="240" w:lineRule="auto"/>
        <w:rPr>
          <w:sz w:val="24"/>
          <w:szCs w:val="28"/>
        </w:rPr>
      </w:pPr>
      <w:r w:rsidRPr="00045059">
        <w:rPr>
          <w:sz w:val="24"/>
          <w:szCs w:val="28"/>
        </w:rPr>
        <w:t>Φλαρμουτζόγλου Αριστέα</w:t>
      </w:r>
    </w:p>
    <w:p w:rsidR="00BD6297" w:rsidRDefault="00BD6297" w:rsidP="00045059">
      <w:pPr>
        <w:spacing w:after="0" w:line="240" w:lineRule="auto"/>
        <w:rPr>
          <w:sz w:val="24"/>
          <w:szCs w:val="28"/>
          <w:u w:val="single"/>
        </w:rPr>
      </w:pPr>
    </w:p>
    <w:p w:rsidR="001B4930" w:rsidRPr="001B4930" w:rsidRDefault="001B4930" w:rsidP="00045059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  <w:u w:val="single"/>
        </w:rPr>
        <w:t>Στα κρουστά:</w:t>
      </w:r>
      <w:r>
        <w:rPr>
          <w:sz w:val="24"/>
          <w:szCs w:val="28"/>
        </w:rPr>
        <w:t xml:space="preserve"> Κοπαλίδη Γεωργία</w:t>
      </w:r>
    </w:p>
    <w:p w:rsidR="0024065F" w:rsidRPr="00BD6297" w:rsidRDefault="00BD6297" w:rsidP="00045059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  <w:u w:val="single"/>
        </w:rPr>
        <w:t>Μονωδία:</w:t>
      </w:r>
      <w:r>
        <w:rPr>
          <w:sz w:val="24"/>
          <w:szCs w:val="28"/>
        </w:rPr>
        <w:t xml:space="preserve"> Νάνος Δημήτριος </w:t>
      </w:r>
    </w:p>
    <w:p w:rsidR="001B4930" w:rsidRDefault="001B4930" w:rsidP="00F0396E">
      <w:pPr>
        <w:tabs>
          <w:tab w:val="left" w:pos="462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</w:t>
      </w:r>
      <w:r w:rsidR="00BD6297">
        <w:rPr>
          <w:szCs w:val="28"/>
        </w:rPr>
        <w:t xml:space="preserve">Στο τραγούδι του Διονύσιου Σαββόπουλου </w:t>
      </w:r>
    </w:p>
    <w:p w:rsidR="00F0396E" w:rsidRDefault="001B4930" w:rsidP="00F0396E">
      <w:pPr>
        <w:tabs>
          <w:tab w:val="left" w:pos="462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</w:t>
      </w:r>
      <w:r w:rsidR="00BD6297">
        <w:rPr>
          <w:szCs w:val="28"/>
        </w:rPr>
        <w:t>«Ωδή στο Γεώργιο Καραϊσκάκη»</w:t>
      </w:r>
    </w:p>
    <w:p w:rsidR="00F0396E" w:rsidRDefault="00F0396E" w:rsidP="00F0396E">
      <w:pPr>
        <w:tabs>
          <w:tab w:val="left" w:pos="4620"/>
        </w:tabs>
        <w:spacing w:after="0" w:line="240" w:lineRule="auto"/>
        <w:rPr>
          <w:szCs w:val="28"/>
        </w:rPr>
      </w:pPr>
    </w:p>
    <w:p w:rsidR="00914809" w:rsidRPr="00F0396E" w:rsidRDefault="008257E8" w:rsidP="00F0396E">
      <w:pPr>
        <w:tabs>
          <w:tab w:val="left" w:pos="4620"/>
        </w:tabs>
        <w:spacing w:after="0" w:line="240" w:lineRule="auto"/>
        <w:rPr>
          <w:szCs w:val="24"/>
        </w:rPr>
      </w:pPr>
      <w:r w:rsidRPr="00045059">
        <w:rPr>
          <w:szCs w:val="28"/>
        </w:rPr>
        <w:t>Διδασκαλία κειμένων : Χρ. Ζολώτας</w:t>
      </w:r>
      <w:r w:rsidRPr="00045059">
        <w:rPr>
          <w:szCs w:val="28"/>
        </w:rPr>
        <w:tab/>
        <w:t xml:space="preserve">  </w:t>
      </w:r>
      <w:r w:rsidR="00914809" w:rsidRPr="00045059">
        <w:rPr>
          <w:szCs w:val="28"/>
        </w:rPr>
        <w:t xml:space="preserve">                               </w:t>
      </w:r>
    </w:p>
    <w:p w:rsidR="008257E8" w:rsidRPr="00045059" w:rsidRDefault="008257E8" w:rsidP="00E378DA">
      <w:pPr>
        <w:tabs>
          <w:tab w:val="left" w:pos="5385"/>
        </w:tabs>
        <w:spacing w:after="0" w:line="240" w:lineRule="auto"/>
        <w:rPr>
          <w:szCs w:val="28"/>
        </w:rPr>
      </w:pPr>
      <w:r w:rsidRPr="00045059">
        <w:rPr>
          <w:szCs w:val="28"/>
        </w:rPr>
        <w:t>Ήχος- Φωτισμοί: Κουλούρης Τάσος</w:t>
      </w:r>
    </w:p>
    <w:p w:rsidR="00C63178" w:rsidRDefault="001B4930" w:rsidP="00E378DA">
      <w:pPr>
        <w:tabs>
          <w:tab w:val="left" w:pos="5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Σκηνοθετικές παρεμβάσεις: Χ. Χόρν</w:t>
      </w:r>
    </w:p>
    <w:p w:rsidR="00F0396E" w:rsidRDefault="00F0396E" w:rsidP="00E378DA">
      <w:pPr>
        <w:tabs>
          <w:tab w:val="left" w:pos="5505"/>
        </w:tabs>
        <w:spacing w:after="0" w:line="240" w:lineRule="auto"/>
        <w:rPr>
          <w:sz w:val="24"/>
          <w:szCs w:val="24"/>
        </w:rPr>
      </w:pPr>
    </w:p>
    <w:p w:rsidR="00F0396E" w:rsidRDefault="00F0396E" w:rsidP="00E378DA">
      <w:pPr>
        <w:tabs>
          <w:tab w:val="left" w:pos="5505"/>
        </w:tabs>
        <w:spacing w:after="0" w:line="240" w:lineRule="auto"/>
        <w:rPr>
          <w:szCs w:val="28"/>
        </w:rPr>
      </w:pPr>
    </w:p>
    <w:p w:rsidR="00C63178" w:rsidRPr="00045059" w:rsidRDefault="00C63178" w:rsidP="00E378DA">
      <w:pPr>
        <w:tabs>
          <w:tab w:val="left" w:pos="5505"/>
        </w:tabs>
        <w:spacing w:after="0" w:line="240" w:lineRule="auto"/>
        <w:rPr>
          <w:szCs w:val="28"/>
        </w:rPr>
      </w:pPr>
      <w:r w:rsidRPr="00045059">
        <w:rPr>
          <w:szCs w:val="28"/>
        </w:rPr>
        <w:t xml:space="preserve">Ευχαριστούμε </w:t>
      </w:r>
    </w:p>
    <w:p w:rsidR="00312AEA" w:rsidRPr="00045059" w:rsidRDefault="00C63178" w:rsidP="00E378DA">
      <w:pPr>
        <w:pStyle w:val="ListParagraph"/>
        <w:numPr>
          <w:ilvl w:val="0"/>
          <w:numId w:val="1"/>
        </w:numPr>
        <w:spacing w:after="0" w:line="240" w:lineRule="auto"/>
        <w:rPr>
          <w:szCs w:val="28"/>
        </w:rPr>
      </w:pPr>
      <w:r w:rsidRPr="00045059">
        <w:rPr>
          <w:szCs w:val="28"/>
        </w:rPr>
        <w:t>Τ</w:t>
      </w:r>
      <w:r w:rsidR="00312AEA" w:rsidRPr="00045059">
        <w:rPr>
          <w:szCs w:val="28"/>
        </w:rPr>
        <w:t>ην Επιστημονική Εταιρεία Μελέτης Φερών-Βελεστίνου- Ρήγα</w:t>
      </w:r>
    </w:p>
    <w:p w:rsidR="00C63178" w:rsidRPr="00045059" w:rsidRDefault="001B4930" w:rsidP="00E378DA">
      <w:pPr>
        <w:pStyle w:val="ListParagraph"/>
        <w:tabs>
          <w:tab w:val="left" w:pos="5505"/>
        </w:tabs>
        <w:spacing w:after="0" w:line="240" w:lineRule="auto"/>
        <w:rPr>
          <w:szCs w:val="28"/>
        </w:rPr>
      </w:pPr>
      <w:r>
        <w:rPr>
          <w:szCs w:val="28"/>
        </w:rPr>
        <w:t>κ</w:t>
      </w:r>
      <w:r w:rsidR="00312AEA" w:rsidRPr="00045059">
        <w:rPr>
          <w:szCs w:val="28"/>
        </w:rPr>
        <w:t xml:space="preserve">αι το Ορφανοτροφείο Βόλου </w:t>
      </w:r>
      <w:r w:rsidR="00C63178" w:rsidRPr="00045059">
        <w:rPr>
          <w:szCs w:val="28"/>
        </w:rPr>
        <w:t>για την άριστη συνεργασία</w:t>
      </w:r>
      <w:r w:rsidR="00312AEA" w:rsidRPr="00045059">
        <w:rPr>
          <w:szCs w:val="28"/>
        </w:rPr>
        <w:t>.</w:t>
      </w:r>
    </w:p>
    <w:p w:rsidR="00C63178" w:rsidRPr="00045059" w:rsidRDefault="00C63178" w:rsidP="00E378DA">
      <w:pPr>
        <w:pStyle w:val="ListParagraph"/>
        <w:numPr>
          <w:ilvl w:val="0"/>
          <w:numId w:val="1"/>
        </w:numPr>
        <w:tabs>
          <w:tab w:val="left" w:pos="5505"/>
        </w:tabs>
        <w:spacing w:after="0" w:line="240" w:lineRule="auto"/>
        <w:rPr>
          <w:szCs w:val="28"/>
        </w:rPr>
      </w:pPr>
      <w:r w:rsidRPr="00045059">
        <w:rPr>
          <w:szCs w:val="28"/>
        </w:rPr>
        <w:t xml:space="preserve">Το </w:t>
      </w:r>
      <w:r w:rsidR="00312AEA" w:rsidRPr="00045059">
        <w:rPr>
          <w:szCs w:val="28"/>
        </w:rPr>
        <w:t>Λύκειο Ελληνίδων</w:t>
      </w:r>
      <w:r w:rsidRPr="00045059">
        <w:rPr>
          <w:szCs w:val="28"/>
        </w:rPr>
        <w:t xml:space="preserve"> για την </w:t>
      </w:r>
      <w:r w:rsidR="001B4930">
        <w:rPr>
          <w:szCs w:val="28"/>
        </w:rPr>
        <w:t>ενοικίαση</w:t>
      </w:r>
      <w:r w:rsidR="00312AEA" w:rsidRPr="00045059">
        <w:rPr>
          <w:szCs w:val="28"/>
        </w:rPr>
        <w:t xml:space="preserve"> κουστουμιών.</w:t>
      </w:r>
    </w:p>
    <w:p w:rsidR="008257E8" w:rsidRPr="00045059" w:rsidRDefault="00C63178" w:rsidP="00E378DA">
      <w:pPr>
        <w:pStyle w:val="ListParagraph"/>
        <w:numPr>
          <w:ilvl w:val="0"/>
          <w:numId w:val="1"/>
        </w:numPr>
        <w:tabs>
          <w:tab w:val="left" w:pos="5505"/>
        </w:tabs>
        <w:spacing w:after="0" w:line="240" w:lineRule="auto"/>
        <w:rPr>
          <w:szCs w:val="28"/>
        </w:rPr>
      </w:pPr>
      <w:r w:rsidRPr="00045059">
        <w:rPr>
          <w:szCs w:val="28"/>
        </w:rPr>
        <w:t xml:space="preserve">Τους γονείς, κηδεμόνες και εκπαιδευτικούς του Σχολείου για την αρωγή </w:t>
      </w:r>
      <w:r w:rsidR="001B4930">
        <w:rPr>
          <w:szCs w:val="28"/>
        </w:rPr>
        <w:t xml:space="preserve">τους στο ανέβασμα της παράστασης και στη δημιουργία εδεσμάτων.  </w:t>
      </w:r>
    </w:p>
    <w:sectPr w:rsidR="008257E8" w:rsidRPr="00045059" w:rsidSect="00C63178">
      <w:pgSz w:w="16838" w:h="11906" w:orient="landscape"/>
      <w:pgMar w:top="709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0A" w:rsidRDefault="00A41B0A" w:rsidP="008D36F5">
      <w:pPr>
        <w:spacing w:after="0" w:line="240" w:lineRule="auto"/>
      </w:pPr>
      <w:r>
        <w:separator/>
      </w:r>
    </w:p>
  </w:endnote>
  <w:endnote w:type="continuationSeparator" w:id="1">
    <w:p w:rsidR="00A41B0A" w:rsidRDefault="00A41B0A" w:rsidP="008D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0A" w:rsidRDefault="00A41B0A" w:rsidP="008D36F5">
      <w:pPr>
        <w:spacing w:after="0" w:line="240" w:lineRule="auto"/>
      </w:pPr>
      <w:r>
        <w:separator/>
      </w:r>
    </w:p>
  </w:footnote>
  <w:footnote w:type="continuationSeparator" w:id="1">
    <w:p w:rsidR="00A41B0A" w:rsidRDefault="00A41B0A" w:rsidP="008D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078"/>
    <w:multiLevelType w:val="hybridMultilevel"/>
    <w:tmpl w:val="3EFEE2CE"/>
    <w:lvl w:ilvl="0" w:tplc="7D3258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5B9"/>
    <w:multiLevelType w:val="hybridMultilevel"/>
    <w:tmpl w:val="1924EADC"/>
    <w:lvl w:ilvl="0" w:tplc="4E8A6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28B2"/>
    <w:multiLevelType w:val="hybridMultilevel"/>
    <w:tmpl w:val="983C9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61EC"/>
    <w:multiLevelType w:val="hybridMultilevel"/>
    <w:tmpl w:val="D7125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41FC3"/>
    <w:multiLevelType w:val="hybridMultilevel"/>
    <w:tmpl w:val="555ADB6C"/>
    <w:lvl w:ilvl="0" w:tplc="CA468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238"/>
    <w:multiLevelType w:val="hybridMultilevel"/>
    <w:tmpl w:val="5486F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6F5"/>
    <w:rsid w:val="00045059"/>
    <w:rsid w:val="000D33CB"/>
    <w:rsid w:val="001B4930"/>
    <w:rsid w:val="001B58DC"/>
    <w:rsid w:val="0024065F"/>
    <w:rsid w:val="00312AEA"/>
    <w:rsid w:val="00317E6F"/>
    <w:rsid w:val="003219D7"/>
    <w:rsid w:val="003C7E49"/>
    <w:rsid w:val="00424818"/>
    <w:rsid w:val="004828CA"/>
    <w:rsid w:val="004F214F"/>
    <w:rsid w:val="00570202"/>
    <w:rsid w:val="005A5123"/>
    <w:rsid w:val="00651776"/>
    <w:rsid w:val="00746F40"/>
    <w:rsid w:val="007A5625"/>
    <w:rsid w:val="00812572"/>
    <w:rsid w:val="008257E8"/>
    <w:rsid w:val="008D36F5"/>
    <w:rsid w:val="00914809"/>
    <w:rsid w:val="00920F86"/>
    <w:rsid w:val="00A41B0A"/>
    <w:rsid w:val="00B561CC"/>
    <w:rsid w:val="00BD6297"/>
    <w:rsid w:val="00C31254"/>
    <w:rsid w:val="00C63178"/>
    <w:rsid w:val="00C71CA3"/>
    <w:rsid w:val="00C96337"/>
    <w:rsid w:val="00CD58FF"/>
    <w:rsid w:val="00D650D4"/>
    <w:rsid w:val="00E378DA"/>
    <w:rsid w:val="00ED0913"/>
    <w:rsid w:val="00EE2772"/>
    <w:rsid w:val="00F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6F5"/>
  </w:style>
  <w:style w:type="paragraph" w:styleId="Footer">
    <w:name w:val="footer"/>
    <w:basedOn w:val="Normal"/>
    <w:link w:val="FooterChar"/>
    <w:uiPriority w:val="99"/>
    <w:semiHidden/>
    <w:unhideWhenUsed/>
    <w:rsid w:val="008D3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6F5"/>
  </w:style>
  <w:style w:type="paragraph" w:styleId="BalloonText">
    <w:name w:val="Balloon Text"/>
    <w:basedOn w:val="Normal"/>
    <w:link w:val="BalloonTextChar"/>
    <w:uiPriority w:val="99"/>
    <w:semiHidden/>
    <w:unhideWhenUsed/>
    <w:rsid w:val="008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11</cp:revision>
  <cp:lastPrinted>2014-03-20T09:56:00Z</cp:lastPrinted>
  <dcterms:created xsi:type="dcterms:W3CDTF">2014-03-17T10:04:00Z</dcterms:created>
  <dcterms:modified xsi:type="dcterms:W3CDTF">2014-03-21T07:56:00Z</dcterms:modified>
</cp:coreProperties>
</file>