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55" w:rsidRPr="00635155" w:rsidRDefault="005239FE" w:rsidP="00635155">
      <w:pPr>
        <w:rPr>
          <w:b/>
          <w:bCs/>
        </w:rPr>
      </w:pPr>
      <w:r>
        <w:t xml:space="preserve">Η παράσταση του σχολείου μας </w:t>
      </w:r>
      <w:r w:rsidRPr="00267770">
        <w:rPr>
          <w:b/>
        </w:rPr>
        <w:t>«Ιφιγένεια εν Ταύροις»</w:t>
      </w:r>
      <w:r>
        <w:t xml:space="preserve"> </w:t>
      </w:r>
      <w:r w:rsidRPr="00D17FE6">
        <w:rPr>
          <w:b/>
        </w:rPr>
        <w:t>του Ευριπίδη</w:t>
      </w:r>
      <w:r>
        <w:t xml:space="preserve"> ανέβηκε το Σάββατο 12 Οκτωβρίου 2013</w:t>
      </w:r>
      <w:r w:rsidR="00D17FE6">
        <w:t xml:space="preserve"> </w:t>
      </w:r>
      <w:r>
        <w:t xml:space="preserve">στον </w:t>
      </w:r>
      <w:r w:rsidR="00D17FE6">
        <w:t>προαύλιο</w:t>
      </w:r>
      <w:r>
        <w:t xml:space="preserve"> χώρο</w:t>
      </w:r>
      <w:r w:rsidR="00D17FE6">
        <w:t xml:space="preserve"> του </w:t>
      </w:r>
      <w:r w:rsidR="00D17FE6" w:rsidRPr="00267770">
        <w:rPr>
          <w:b/>
        </w:rPr>
        <w:t>«Αθανασάκειου»</w:t>
      </w:r>
      <w:r w:rsidR="00D17FE6">
        <w:t xml:space="preserve"> </w:t>
      </w:r>
      <w:r w:rsidR="00D17FE6" w:rsidRPr="005265B4">
        <w:rPr>
          <w:b/>
        </w:rPr>
        <w:t>Αρχαιολογικού Μουσείου Βόλου</w:t>
      </w:r>
      <w:r w:rsidR="00D17FE6">
        <w:t xml:space="preserve">. Πλήθος κόσμου παρακολούθησε την τραγωδία και την προσπάθεια των παιδιών. Μεταξύ άλλων την παράσταση παρακολούθησαν η κα Μπαρτζιώκα, πρόεδρος της </w:t>
      </w:r>
      <w:r w:rsidR="00635155">
        <w:t>επιτροπής Παιδείας</w:t>
      </w:r>
      <w:r w:rsidR="005265B4">
        <w:t xml:space="preserve"> Δ. Βόλου και</w:t>
      </w:r>
      <w:r w:rsidR="00D17FE6">
        <w:t xml:space="preserve"> η κα Δουλγέρη Ιντζεσίλογλου, </w:t>
      </w:r>
      <w:r w:rsidR="0041561D">
        <w:t>προϊσταμένη</w:t>
      </w:r>
      <w:r w:rsidR="00D17FE6">
        <w:t xml:space="preserve"> της ΙΓ’ Εφορείας Προϊστορικών και Κλασικών Αρχαιοτήτων. Η παράσταση του σχολείου θα </w:t>
      </w:r>
      <w:r w:rsidR="00635155">
        <w:t xml:space="preserve">ανεβεί </w:t>
      </w:r>
      <w:r w:rsidR="005265B4">
        <w:t xml:space="preserve">την άνοιξη του 2014 και στο αναστηλωμένο αρχαίο θέατρο της Δημητριάδας, αλλά και στο </w:t>
      </w:r>
      <w:r w:rsidR="00635155">
        <w:t>3</w:t>
      </w:r>
      <w:r w:rsidR="00635155" w:rsidRPr="00635155">
        <w:rPr>
          <w:vertAlign w:val="superscript"/>
        </w:rPr>
        <w:t>ο</w:t>
      </w:r>
      <w:r w:rsidR="00635155">
        <w:t xml:space="preserve"> </w:t>
      </w:r>
      <w:r w:rsidR="005265B4">
        <w:t>διεθνές</w:t>
      </w:r>
      <w:r w:rsidR="00635155">
        <w:t xml:space="preserve"> νεανικό</w:t>
      </w:r>
      <w:r w:rsidR="005265B4">
        <w:t xml:space="preserve"> φεστιβάλ </w:t>
      </w:r>
      <w:r w:rsidR="00635155">
        <w:t xml:space="preserve">Αρχαίου Δράματος </w:t>
      </w:r>
      <w:r w:rsidR="005265B4">
        <w:t xml:space="preserve">της </w:t>
      </w:r>
      <w:r w:rsidR="00635155">
        <w:t>Αρχαίας Μεσσήνη</w:t>
      </w:r>
      <w:r w:rsidR="005265B4">
        <w:t xml:space="preserve">ς. </w:t>
      </w:r>
    </w:p>
    <w:p w:rsidR="00D259C5" w:rsidRDefault="00D259C5"/>
    <w:sectPr w:rsidR="00D259C5" w:rsidSect="00D25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239FE"/>
    <w:rsid w:val="0041561D"/>
    <w:rsid w:val="005239FE"/>
    <w:rsid w:val="005265B4"/>
    <w:rsid w:val="00635155"/>
    <w:rsid w:val="00D17FE6"/>
    <w:rsid w:val="00D2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C5"/>
  </w:style>
  <w:style w:type="paragraph" w:styleId="1">
    <w:name w:val="heading 1"/>
    <w:basedOn w:val="a"/>
    <w:next w:val="a"/>
    <w:link w:val="1Char"/>
    <w:uiPriority w:val="9"/>
    <w:qFormat/>
    <w:rsid w:val="00635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35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5</cp:revision>
  <dcterms:created xsi:type="dcterms:W3CDTF">2013-10-14T16:44:00Z</dcterms:created>
  <dcterms:modified xsi:type="dcterms:W3CDTF">2013-10-14T17:24:00Z</dcterms:modified>
</cp:coreProperties>
</file>