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86BEB" w:rsidP="00F86BEB">
      <w:pPr>
        <w:pStyle w:val="Heading1"/>
      </w:pPr>
      <w:r>
        <w:t>ΣΥΝΕΝΤΕΥΞΗ «ΤΑΧΥΔΡΟΜΟΣ»</w:t>
      </w:r>
    </w:p>
    <w:p w:rsidR="00F86BEB" w:rsidRDefault="00F86BEB" w:rsidP="00F86BEB">
      <w:pPr>
        <w:pStyle w:val="Heading2"/>
        <w:jc w:val="right"/>
      </w:pPr>
      <w:r>
        <w:t>Κυριακή 30 Ιουνίου 2013</w:t>
      </w:r>
    </w:p>
    <w:p w:rsidR="00F86BEB" w:rsidRDefault="00F86BEB" w:rsidP="00F86BEB"/>
    <w:p w:rsidR="00F86BEB" w:rsidRDefault="00F86BEB" w:rsidP="00F86BEB">
      <w:r w:rsidRPr="00F86BEB">
        <w:rPr>
          <w:b/>
        </w:rPr>
        <w:t>Ερώτηση:</w:t>
      </w:r>
      <w:r>
        <w:rPr>
          <w:b/>
        </w:rPr>
        <w:t xml:space="preserve"> </w:t>
      </w:r>
      <w:r>
        <w:t xml:space="preserve"> Ποιος είναι ο εκπαιδευτικός στόχος των Εκπαιδευτηρίων «ΠΡΟΜΗΘΕΑΣ»;</w:t>
      </w:r>
    </w:p>
    <w:p w:rsidR="00B0179C" w:rsidRDefault="00F86BEB" w:rsidP="00F86BEB">
      <w:r w:rsidRPr="00F86BEB">
        <w:rPr>
          <w:u w:val="single"/>
        </w:rPr>
        <w:t>Απάντηση:</w:t>
      </w:r>
      <w:r>
        <w:t xml:space="preserve"> </w:t>
      </w:r>
    </w:p>
    <w:p w:rsidR="00F86BEB" w:rsidRDefault="00F86BEB" w:rsidP="00F86BEB">
      <w:r>
        <w:t>Στόχος μας είναι η ποιοτικά αναβαθμισμένη εκπαίδευση με κέντρο τις ουσιαστικές μαθησιακές ανάγκες του κάθε παιδιού και σκοπό την ολόπλευρη ανάπτυξη του νέου ανθρώπου σε σωματική ισορροπία, ψυχική ευεξία και πνευματική διαύγεια και καλλιέργεια.</w:t>
      </w:r>
    </w:p>
    <w:p w:rsidR="00F86BEB" w:rsidRDefault="00F86BEB" w:rsidP="00F86BEB"/>
    <w:p w:rsidR="00F86BEB" w:rsidRDefault="00F86BEB" w:rsidP="00F86BEB">
      <w:r w:rsidRPr="00F86BEB">
        <w:rPr>
          <w:b/>
        </w:rPr>
        <w:t>Ερώτηση:</w:t>
      </w:r>
      <w:r>
        <w:rPr>
          <w:b/>
        </w:rPr>
        <w:t xml:space="preserve"> </w:t>
      </w:r>
      <w:r>
        <w:t>Πώς πιστεύετε ότι επιτυγχάνονται αυτοί οι στόχοι σε σχέση με τις προσδοκίες μαθητών και γονέων;</w:t>
      </w:r>
    </w:p>
    <w:p w:rsidR="00B0179C" w:rsidRDefault="00F86BEB" w:rsidP="00F86BEB">
      <w:r w:rsidRPr="00F86BEB">
        <w:rPr>
          <w:u w:val="single"/>
        </w:rPr>
        <w:t xml:space="preserve">Απάντηση: </w:t>
      </w:r>
      <w:r>
        <w:t xml:space="preserve"> </w:t>
      </w:r>
    </w:p>
    <w:p w:rsidR="00F86BEB" w:rsidRDefault="00F86BEB" w:rsidP="00F86BEB">
      <w:r>
        <w:t>Σε ένα υγιές σχολικό περιβάλλον, γονείς – μαθητές – εκπαιδευτικοί συνεργάζονται έτσι ώστε το Σχολείο να ξαναγίνεται «το Σχολείο μου»!  Ίσως σε κάποιους αυτό ακούγεται αναχρονιστικό ή και ουτοπικό. Όμως η πράξη αποδεικνύει πως όταν υπάρχει εκπαιδευτικό όραμα και οι κατάλληλες συνθήκες, αυτό γίνεται εφικτό.</w:t>
      </w:r>
    </w:p>
    <w:p w:rsidR="00F86BEB" w:rsidRDefault="00F86BEB" w:rsidP="00F86BEB"/>
    <w:p w:rsidR="00F86BEB" w:rsidRDefault="00F86BEB" w:rsidP="00F86BEB">
      <w:pPr>
        <w:rPr>
          <w:b/>
          <w:u w:val="single"/>
        </w:rPr>
      </w:pPr>
      <w:r w:rsidRPr="00F86BEB">
        <w:rPr>
          <w:b/>
        </w:rPr>
        <w:t>Ερώτηση:</w:t>
      </w:r>
      <w:r w:rsidR="00E30D7F">
        <w:t xml:space="preserve"> </w:t>
      </w:r>
      <w:r>
        <w:t>Συνηγορεί υπέρ αυτού η φετινή εμπειρία του ξεκινήματος του Σχολείου σας σε μία αντικειμενικά «δύσκολη» περίοδο;</w:t>
      </w:r>
      <w:r w:rsidRPr="00F86BEB">
        <w:rPr>
          <w:b/>
          <w:u w:val="single"/>
        </w:rPr>
        <w:t xml:space="preserve"> </w:t>
      </w:r>
    </w:p>
    <w:p w:rsidR="00B0179C" w:rsidRDefault="00F86BEB" w:rsidP="00F86BEB">
      <w:pPr>
        <w:rPr>
          <w:u w:val="single"/>
        </w:rPr>
      </w:pPr>
      <w:r w:rsidRPr="00F86BEB">
        <w:rPr>
          <w:u w:val="single"/>
        </w:rPr>
        <w:t>Απάντηση:</w:t>
      </w:r>
    </w:p>
    <w:p w:rsidR="00F86BEB" w:rsidRDefault="00F86BEB" w:rsidP="00F86BEB">
      <w:r>
        <w:t xml:space="preserve"> Βεβαίως!! Η φετινή πορεία μας να συνδυάσουμε το υψηλό εκπαιδευτικό προϊόν με τις ποικίλες και ιδιαίτερα ενδιαφέρουσες για τα παιδιά κυρίως  πολιτιστικές και κοινωνικές δραστηριότητες, δεν ήταν ένα ακόμα «πείραμα». Αποτελεί προϊόν πολύχρονης μελέτης και εμπειρία</w:t>
      </w:r>
      <w:r w:rsidR="00512F7E">
        <w:t>ς</w:t>
      </w:r>
      <w:r>
        <w:t>. Τα παιδιά είναι έτοιμα για σπουδαία πράγματα και ξεπερνούν κάθε πρόβλεψη και προσδοκία οι δυνατότητες τους, όταν τους δίδεται το ανάλογο ερέθισμα. Ειδικά δε</w:t>
      </w:r>
      <w:r w:rsidR="00512F7E">
        <w:t xml:space="preserve">, </w:t>
      </w:r>
      <w:r>
        <w:t xml:space="preserve"> σε «δύσκολες» εποχές, όλοι έχουμε ανάγκη από ανασύνταξη και επανεκκίνηση. Όταν βλέπουμε τα παιδιά μας να τα καταφέρνουν, δυναμώνει και η δική μας διάθεση προσφοράς.</w:t>
      </w:r>
    </w:p>
    <w:p w:rsidR="00F86BEB" w:rsidRDefault="00F86BEB" w:rsidP="00F86BEB"/>
    <w:p w:rsidR="00F86BEB" w:rsidRDefault="00F86BEB" w:rsidP="00F86BEB">
      <w:r w:rsidRPr="00F86BEB">
        <w:rPr>
          <w:b/>
        </w:rPr>
        <w:t>Ερώτηση:</w:t>
      </w:r>
      <w:r>
        <w:rPr>
          <w:b/>
        </w:rPr>
        <w:t xml:space="preserve"> </w:t>
      </w:r>
      <w:r w:rsidR="00E30D7F">
        <w:t xml:space="preserve">Αυτό δικαιολογεί και το βασικό σας </w:t>
      </w:r>
      <w:proofErr w:type="spellStart"/>
      <w:r w:rsidR="00E30D7F">
        <w:rPr>
          <w:lang w:val="en-US"/>
        </w:rPr>
        <w:t>moto</w:t>
      </w:r>
      <w:proofErr w:type="spellEnd"/>
      <w:r w:rsidR="00E30D7F">
        <w:t>(σύνθημα) «σε εμάς η εκπαίδευση επιστρέφει στο σχολείο»;</w:t>
      </w:r>
    </w:p>
    <w:p w:rsidR="00B0179C" w:rsidRDefault="00E30D7F" w:rsidP="00F86BEB">
      <w:pPr>
        <w:rPr>
          <w:u w:val="single"/>
        </w:rPr>
      </w:pPr>
      <w:r w:rsidRPr="00E30D7F">
        <w:rPr>
          <w:u w:val="single"/>
        </w:rPr>
        <w:t>Απάντηση:</w:t>
      </w:r>
      <w:r>
        <w:rPr>
          <w:u w:val="single"/>
        </w:rPr>
        <w:t xml:space="preserve"> </w:t>
      </w:r>
    </w:p>
    <w:p w:rsidR="00E30D7F" w:rsidRDefault="00E30D7F" w:rsidP="00F86BEB">
      <w:r>
        <w:lastRenderedPageBreak/>
        <w:t xml:space="preserve"> Κανονικά θα έπρεπε το σχολείο να είναι ΤΟ ΣΧΟΛΕΙΟ! Όλο το περασμένο χειμώνα και την άνοιξη το  Σχολείο μας έμοιαζε με ένα μελίσσι, μια πολύβο</w:t>
      </w:r>
      <w:r w:rsidR="00512F7E">
        <w:t>υ</w:t>
      </w:r>
      <w:r>
        <w:t xml:space="preserve">η – πολύχρωμη και </w:t>
      </w:r>
      <w:proofErr w:type="spellStart"/>
      <w:r>
        <w:t>ευωδιάζου</w:t>
      </w:r>
      <w:r w:rsidR="00512F7E">
        <w:t>σα</w:t>
      </w:r>
      <w:proofErr w:type="spellEnd"/>
      <w:r>
        <w:t xml:space="preserve"> κυψέλη, για να το</w:t>
      </w:r>
      <w:r w:rsidR="00512F7E">
        <w:t xml:space="preserve"> πούμε πι</w:t>
      </w:r>
      <w:r>
        <w:t xml:space="preserve">ο ποιητικά. </w:t>
      </w:r>
    </w:p>
    <w:p w:rsidR="00E30D7F" w:rsidRDefault="00E30D7F" w:rsidP="00F86BEB">
      <w:r>
        <w:t>Στην πράξη αυτό σημαίνει:</w:t>
      </w:r>
    </w:p>
    <w:p w:rsidR="00E30D7F" w:rsidRDefault="00E30D7F" w:rsidP="00E30D7F">
      <w:pPr>
        <w:pStyle w:val="ListParagraph"/>
        <w:numPr>
          <w:ilvl w:val="0"/>
          <w:numId w:val="1"/>
        </w:numPr>
      </w:pPr>
      <w:r>
        <w:t>Ένα πλήρες, αναλ</w:t>
      </w:r>
      <w:r w:rsidR="00512F7E">
        <w:t>υτικό πρόγραμμα σπουδών, ισομερώ</w:t>
      </w:r>
      <w:r>
        <w:t>ς κατανεμημένο.</w:t>
      </w:r>
    </w:p>
    <w:p w:rsidR="00E30D7F" w:rsidRDefault="00E30D7F" w:rsidP="00E30D7F">
      <w:pPr>
        <w:pStyle w:val="ListParagraph"/>
        <w:numPr>
          <w:ilvl w:val="0"/>
          <w:numId w:val="1"/>
        </w:numPr>
      </w:pPr>
      <w:r>
        <w:t xml:space="preserve">Εισαγωγή στους στόχους της εκπαίδευσης του σχολείου του κάθε εκπαιδευτικού πεδίου χωριστά, </w:t>
      </w:r>
      <w:r w:rsidR="006618DD" w:rsidRPr="006618DD">
        <w:t>τακτέ</w:t>
      </w:r>
      <w:r w:rsidRPr="006618DD">
        <w:t>ς επαναλήψεις</w:t>
      </w:r>
      <w:r>
        <w:t xml:space="preserve">, επίλυση αποριών. </w:t>
      </w:r>
    </w:p>
    <w:p w:rsidR="00E30D7F" w:rsidRDefault="00E30D7F" w:rsidP="00E30D7F">
      <w:pPr>
        <w:pStyle w:val="ListParagraph"/>
        <w:numPr>
          <w:ilvl w:val="0"/>
          <w:numId w:val="1"/>
        </w:numPr>
      </w:pPr>
      <w:r>
        <w:t>Καμιά «χαμένη» διδακτική ώρα, η οποία θα συμπληρωθεί όπως</w:t>
      </w:r>
      <w:r w:rsidR="00512F7E">
        <w:t xml:space="preserve"> </w:t>
      </w:r>
      <w:proofErr w:type="spellStart"/>
      <w:r w:rsidR="00512F7E">
        <w:t>όπως</w:t>
      </w:r>
      <w:proofErr w:type="spellEnd"/>
      <w:r>
        <w:t xml:space="preserve"> </w:t>
      </w:r>
      <w:r w:rsidR="00512F7E">
        <w:t>στο τέλος</w:t>
      </w:r>
      <w:r>
        <w:t xml:space="preserve"> της χρονιάς, αλλά συμμετοχή των παιδιών σε εκπαιδευτικά προγράμματα και δραστηριότητες που προωθούν στρατηγικές μάθησης, «έξυπνη» μελέτη και όχι μηχανιστική – «παπαγαλία».</w:t>
      </w:r>
    </w:p>
    <w:p w:rsidR="00E30D7F" w:rsidRDefault="00E30D7F" w:rsidP="00E30D7F">
      <w:pPr>
        <w:pStyle w:val="ListParagraph"/>
        <w:numPr>
          <w:ilvl w:val="0"/>
          <w:numId w:val="1"/>
        </w:numPr>
      </w:pPr>
      <w:r>
        <w:t>Όλες οι απορίες και το πλήθος των εργασιών ολοκληρώνεται στο Σχολείο.</w:t>
      </w:r>
    </w:p>
    <w:p w:rsidR="007E7ED4" w:rsidRDefault="007E7ED4" w:rsidP="007E7ED4">
      <w:pPr>
        <w:pStyle w:val="ListParagraph"/>
      </w:pPr>
    </w:p>
    <w:p w:rsidR="00B0179C" w:rsidRDefault="00B0179C" w:rsidP="00B0179C">
      <w:r w:rsidRPr="00B0179C">
        <w:rPr>
          <w:b/>
        </w:rPr>
        <w:t>Ερώτηση:</w:t>
      </w:r>
      <w:r>
        <w:rPr>
          <w:b/>
        </w:rPr>
        <w:t xml:space="preserve"> </w:t>
      </w:r>
      <w:r>
        <w:t xml:space="preserve"> Πως επιτυγχάνεται αυτό στην πράξη; Διότι αποτελεί και το ζητούμενο κυρίως των γονέων αλλά και των μαθητών.</w:t>
      </w:r>
    </w:p>
    <w:p w:rsidR="00B0179C" w:rsidRDefault="00B0179C" w:rsidP="00B0179C">
      <w:r w:rsidRPr="00B0179C">
        <w:rPr>
          <w:u w:val="single"/>
        </w:rPr>
        <w:t>Απάντηση:</w:t>
      </w:r>
      <w:r>
        <w:t xml:space="preserve">  </w:t>
      </w:r>
    </w:p>
    <w:p w:rsidR="00B0179C" w:rsidRDefault="00B0179C" w:rsidP="00B0179C">
      <w:r>
        <w:t xml:space="preserve">Πλην του καθημερινού ωρολογίου προγράμματος σπουδών, </w:t>
      </w:r>
      <w:r w:rsidR="00512F7E">
        <w:t>όπου</w:t>
      </w:r>
      <w:r>
        <w:t xml:space="preserve"> τα εκπαιδευτικά αντικείμενα, διδάσκονται με λεπτομέρεια και αναλυτικό πνεύμα και οι απορίες ή παρατηρήσεις των μαθητών δίνουν ευκαιρίες ανάλυσης και κατανόησης. Αποφεύγουμε την μετωπική – δασκαλοκεντρική διδασκαλία. Υπάρχουν εξαιρετικά </w:t>
      </w:r>
      <w:r w:rsidRPr="00512F7E">
        <w:rPr>
          <w:b/>
          <w:u w:val="single"/>
        </w:rPr>
        <w:t>εξοπλισμένα εργαστήρια</w:t>
      </w:r>
      <w:r>
        <w:t xml:space="preserve"> όπως αυτό των Φυσικών Επιστημών.</w:t>
      </w:r>
    </w:p>
    <w:p w:rsidR="00B0179C" w:rsidRDefault="00B0179C" w:rsidP="00B0179C">
      <w:r>
        <w:t>Επιστήμες, όπως η Φυσική αποδεικνύονται. Γίνονται πειράματα, χρησιμοποιούν μικροσκόπια και άλλα όργανα των θετικών επιστημών. Το ίδιο γίνεται στην Πληροφορική – Τεχνολογία – Μουσική – Καλλιτεχνικά – Ξένες Γλώσσες.  Ακόμη και αυτή η εναλλαγή χώρων, ξεκουράζει από την επανάληψη ενός μονότονου προγράμματος.</w:t>
      </w:r>
    </w:p>
    <w:p w:rsidR="00B0179C" w:rsidRDefault="00B0179C" w:rsidP="00B0179C">
      <w:r>
        <w:t xml:space="preserve">Επίσης με ένα ουσιαστικό πρόγραμμα </w:t>
      </w:r>
      <w:proofErr w:type="spellStart"/>
      <w:r w:rsidRPr="00512F7E">
        <w:rPr>
          <w:b/>
        </w:rPr>
        <w:t>ενδοσχολικής</w:t>
      </w:r>
      <w:proofErr w:type="spellEnd"/>
      <w:r w:rsidRPr="00512F7E">
        <w:rPr>
          <w:b/>
        </w:rPr>
        <w:t xml:space="preserve"> μελέτης</w:t>
      </w:r>
      <w:r>
        <w:t xml:space="preserve"> επιλύονται τυχόν απορίες, υποδεικνύονται στρατηγικές μελέτης και διεκπεραιώνονται με τον καλύτερο δυνατό τρόπο οι σχολικές εργασίες εντός του Σχολείου.</w:t>
      </w:r>
    </w:p>
    <w:p w:rsidR="00F61348" w:rsidRDefault="00F61348" w:rsidP="00B0179C"/>
    <w:p w:rsidR="00F61348" w:rsidRDefault="00CB176D" w:rsidP="00B0179C">
      <w:r w:rsidRPr="00F61348">
        <w:rPr>
          <w:b/>
        </w:rPr>
        <w:t>Ερώτηση</w:t>
      </w:r>
      <w:r w:rsidR="00F61348" w:rsidRPr="00F61348">
        <w:rPr>
          <w:b/>
        </w:rPr>
        <w:t>:</w:t>
      </w:r>
      <w:r w:rsidR="00F61348">
        <w:rPr>
          <w:b/>
        </w:rPr>
        <w:t xml:space="preserve"> </w:t>
      </w:r>
      <w:r w:rsidR="00F61348">
        <w:t xml:space="preserve">Τι ακριβώς περιλαμβάνει αυτό το πρόγραμμα </w:t>
      </w:r>
      <w:proofErr w:type="spellStart"/>
      <w:r w:rsidR="00F61348">
        <w:t>ενδοσχολικής</w:t>
      </w:r>
      <w:proofErr w:type="spellEnd"/>
      <w:r w:rsidR="00F61348">
        <w:t xml:space="preserve"> μελέτης;</w:t>
      </w:r>
    </w:p>
    <w:p w:rsidR="00F61348" w:rsidRPr="00F61348" w:rsidRDefault="00F61348" w:rsidP="00B0179C">
      <w:pPr>
        <w:rPr>
          <w:u w:val="single"/>
        </w:rPr>
      </w:pPr>
      <w:r w:rsidRPr="00F61348">
        <w:rPr>
          <w:u w:val="single"/>
        </w:rPr>
        <w:t>Απάντηση:</w:t>
      </w:r>
    </w:p>
    <w:p w:rsidR="00B0179C" w:rsidRDefault="00F61348" w:rsidP="00B0179C">
      <w:r>
        <w:t>Περιλαμβάνει μελέτη στα βασικά εκπαιδευτικά αντικείμενα όπως: Αρχαία και Νέα Ελληνικά, Μαθηματικά, Φυσική – Χημεία καθώς και στις Ξένες Γλώσσες.</w:t>
      </w:r>
    </w:p>
    <w:p w:rsidR="007E7ED4" w:rsidRDefault="007E7ED4" w:rsidP="00B0179C"/>
    <w:p w:rsidR="00B0179C" w:rsidRDefault="00CB176D" w:rsidP="00B0179C">
      <w:r w:rsidRPr="00CB176D">
        <w:rPr>
          <w:b/>
        </w:rPr>
        <w:t>Ερώτηση</w:t>
      </w:r>
      <w:r>
        <w:rPr>
          <w:b/>
        </w:rPr>
        <w:t>:</w:t>
      </w:r>
      <w:r>
        <w:t xml:space="preserve"> Είναι κάτι που χρεώνεται χωριστά από το υπόλοιπο ποσό διδάκτρων;</w:t>
      </w:r>
    </w:p>
    <w:p w:rsidR="00CB176D" w:rsidRPr="00CB176D" w:rsidRDefault="00CB176D" w:rsidP="00B0179C">
      <w:pPr>
        <w:rPr>
          <w:u w:val="single"/>
        </w:rPr>
      </w:pPr>
      <w:r w:rsidRPr="00CB176D">
        <w:rPr>
          <w:u w:val="single"/>
        </w:rPr>
        <w:t>Απάντηση:</w:t>
      </w:r>
    </w:p>
    <w:p w:rsidR="00CB176D" w:rsidRDefault="00CB176D" w:rsidP="00B0179C">
      <w:r>
        <w:lastRenderedPageBreak/>
        <w:t xml:space="preserve">Όχι βέβαια!! Από το ξεκίνημα μας είχαμε τονίσει ότι η </w:t>
      </w:r>
      <w:proofErr w:type="spellStart"/>
      <w:r>
        <w:t>ενδοσχολική</w:t>
      </w:r>
      <w:proofErr w:type="spellEnd"/>
      <w:r>
        <w:t xml:space="preserve">  μελέτη είναι μέσα στο </w:t>
      </w:r>
      <w:r w:rsidRPr="006618DD">
        <w:t>πακέτο τιμής των ήδη προσιτών διδάκτρων.</w:t>
      </w:r>
      <w:r w:rsidR="00B17176">
        <w:t xml:space="preserve"> Όπως και οι πολιτιστικές – αθλητικές δραστηριότητες. Αντιλαμβανόμαστε πλήρως και βιώνουμε και οι ίδιοι τις δοκιμασίες που </w:t>
      </w:r>
      <w:r w:rsidR="00B17176" w:rsidRPr="006618DD">
        <w:t>υφίσταται</w:t>
      </w:r>
      <w:r w:rsidR="00B17176">
        <w:t xml:space="preserve">  η ελληνική οικογένεια. Έτσι ακόμα και η ενισχυμένη μελέτη των Ξενόγλωσσων Μαθημάτων που προσφέρουμε και η προετοιμασία για απόκτηση πτυχίων γίνεται αποκλειστικά εντός του Σχολείου και εντός της αρχικής τιμής.</w:t>
      </w:r>
    </w:p>
    <w:p w:rsidR="00A908FA" w:rsidRDefault="00A908FA" w:rsidP="00B0179C"/>
    <w:p w:rsidR="00E30D7F" w:rsidRDefault="00A908FA" w:rsidP="00F86BEB">
      <w:r w:rsidRPr="00A908FA">
        <w:rPr>
          <w:b/>
        </w:rPr>
        <w:t>Ερώτηση:</w:t>
      </w:r>
      <w:r>
        <w:rPr>
          <w:b/>
        </w:rPr>
        <w:t xml:space="preserve"> </w:t>
      </w:r>
      <w:r>
        <w:t xml:space="preserve">Τελικά, αυτό μας οδηγεί στο ερώτημα εάν η ιδιωτική εκπαίδευση είναι ακριβή και εάν η δωρεάν παιδεία είναι ακριβώς «δωρεάν». Ποια η γνώμη σας  επ’ </w:t>
      </w:r>
      <w:r w:rsidR="00512F7E">
        <w:t>αυτού</w:t>
      </w:r>
      <w:r w:rsidRPr="0031446F">
        <w:t>;</w:t>
      </w:r>
    </w:p>
    <w:p w:rsidR="00FA0518" w:rsidRPr="00FA0518" w:rsidRDefault="00FA0518" w:rsidP="00F86BEB">
      <w:pPr>
        <w:rPr>
          <w:u w:val="single"/>
        </w:rPr>
      </w:pPr>
      <w:r w:rsidRPr="00FA0518">
        <w:rPr>
          <w:u w:val="single"/>
        </w:rPr>
        <w:t>Απάντηση:</w:t>
      </w:r>
    </w:p>
    <w:p w:rsidR="00F86BEB" w:rsidRDefault="00FA0518" w:rsidP="00F86BEB">
      <w:r>
        <w:t>Ο έ</w:t>
      </w:r>
      <w:r w:rsidR="00512F7E">
        <w:t>χων νου</w:t>
      </w:r>
      <w:r>
        <w:t xml:space="preserve">, ας κρίνει. Σε ένα σύστημα παιδείας που νοσεί εδώ και χρόνια εμείς δεν λέμε ότι ο «ΠΡΟΜΗΘΕΑΣ» συντελεί  το Θαύμα. Απλώς πράττουμε </w:t>
      </w:r>
      <w:r w:rsidRPr="00FA0518">
        <w:rPr>
          <w:u w:val="single"/>
        </w:rPr>
        <w:t>το αυτονόητο</w:t>
      </w:r>
      <w:r>
        <w:rPr>
          <w:u w:val="single"/>
        </w:rPr>
        <w:t>.</w:t>
      </w:r>
      <w:r>
        <w:t xml:space="preserve"> Και αυτό εντός ενός απόλυτα λογικού ποσού που ούτως ή άλλως δίδεται σε αλλότριους του σχολείου χώρους με πολλή διάσπαση και χάσιμο πολύτιμο για τα παιδιά χρόνου, ηρεμίας και ξεκούρασης.</w:t>
      </w:r>
    </w:p>
    <w:p w:rsidR="00FA0518" w:rsidRPr="00FA0518" w:rsidRDefault="00FA0518" w:rsidP="00F86BEB">
      <w:r>
        <w:t xml:space="preserve">Σε εμάς η αγάπη για τη μάθηση διαρκεί για πάντα., αλλά η μελέτη και η προετοιμασία ολοκληρώνεται </w:t>
      </w:r>
      <w:r w:rsidRPr="00FA0518">
        <w:rPr>
          <w:u w:val="single"/>
        </w:rPr>
        <w:t>ΕΝΤΟΣ ΤΟΥ ΣΧΟΛΕΙΟΥ</w:t>
      </w:r>
      <w:r>
        <w:t>.</w:t>
      </w:r>
    </w:p>
    <w:p w:rsidR="00F86BEB" w:rsidRDefault="00F86BEB" w:rsidP="00F86BEB"/>
    <w:p w:rsidR="00FA0518" w:rsidRDefault="00FA0518" w:rsidP="00F86BEB">
      <w:r w:rsidRPr="00FA0518">
        <w:rPr>
          <w:b/>
        </w:rPr>
        <w:t>Ερώτηση:</w:t>
      </w:r>
      <w:r>
        <w:rPr>
          <w:b/>
        </w:rPr>
        <w:t xml:space="preserve"> </w:t>
      </w:r>
      <w:r>
        <w:t xml:space="preserve"> Πώς οργανώνεται η διδασκαλία των ξένων Γλωσσών;</w:t>
      </w:r>
    </w:p>
    <w:p w:rsidR="007E7ED4" w:rsidRDefault="007E7ED4" w:rsidP="00F86BEB">
      <w:pPr>
        <w:rPr>
          <w:u w:val="single"/>
        </w:rPr>
      </w:pPr>
    </w:p>
    <w:p w:rsidR="00FA0518" w:rsidRPr="00AF141D" w:rsidRDefault="00AF141D" w:rsidP="00F86BEB">
      <w:pPr>
        <w:rPr>
          <w:u w:val="single"/>
        </w:rPr>
      </w:pPr>
      <w:r w:rsidRPr="00AF141D">
        <w:rPr>
          <w:u w:val="single"/>
        </w:rPr>
        <w:t>Απάντηση:</w:t>
      </w:r>
    </w:p>
    <w:p w:rsidR="00FA0518" w:rsidRDefault="00FA0518" w:rsidP="00F86BEB">
      <w:r>
        <w:t>Η εκμάθηση ξένων Γλωσσών γίνεται ανά επίπεδα, όχι μόνον στα Αγγλικά</w:t>
      </w:r>
      <w:r w:rsidR="00AF141D">
        <w:t xml:space="preserve"> </w:t>
      </w:r>
      <w:r>
        <w:t xml:space="preserve">αλλά και στα Γαλλικά – Γερμανικά. Γίνονται παραπάνω ώρες και στην </w:t>
      </w:r>
      <w:proofErr w:type="spellStart"/>
      <w:r>
        <w:t>ενδοσχολική</w:t>
      </w:r>
      <w:proofErr w:type="spellEnd"/>
      <w:r>
        <w:t xml:space="preserve"> μελέτη, σε ολιγομελή τ</w:t>
      </w:r>
      <w:r w:rsidR="00AF141D">
        <w:t>μ</w:t>
      </w:r>
      <w:r w:rsidR="00512F7E">
        <w:t xml:space="preserve">ήματα. Σε περίοδο εξετάσεων </w:t>
      </w:r>
      <w:r w:rsidR="00AF141D">
        <w:t>–απόκτησης ξενόγλωσσων τίτλων γίνονται ακόμη εντατικότερη προετοιμασία και εξατομικευμέ</w:t>
      </w:r>
      <w:r w:rsidR="00512F7E">
        <w:t xml:space="preserve">νη, </w:t>
      </w:r>
      <w:r w:rsidR="00AF141D">
        <w:t>όπου αυτό κρίνεται αναγκαίο</w:t>
      </w:r>
      <w:r w:rsidR="00512F7E">
        <w:t>,</w:t>
      </w:r>
      <w:r w:rsidR="00AF141D">
        <w:t xml:space="preserve"> εξάσκηση.</w:t>
      </w:r>
    </w:p>
    <w:p w:rsidR="00AF141D" w:rsidRDefault="00AF141D" w:rsidP="00F86BEB">
      <w:pPr>
        <w:rPr>
          <w:b/>
        </w:rPr>
      </w:pPr>
    </w:p>
    <w:p w:rsidR="00AF141D" w:rsidRDefault="00AF141D" w:rsidP="00F86BEB">
      <w:r w:rsidRPr="00AF141D">
        <w:rPr>
          <w:b/>
        </w:rPr>
        <w:t>Ερώτηση:</w:t>
      </w:r>
      <w:r>
        <w:rPr>
          <w:b/>
        </w:rPr>
        <w:t xml:space="preserve"> </w:t>
      </w:r>
      <w:r>
        <w:t>Όπως έχει ήδη εξαγγελθεί εκ μέρους σας, για την προσεχή σχολική χρονιά, τα Εκπαιδευτήρια «ΠΡΟΜΗΘΕΑΣ», πλην του Γυμνασίου δημιουργούν και</w:t>
      </w:r>
      <w:r w:rsidRPr="00512F7E">
        <w:rPr>
          <w:b/>
        </w:rPr>
        <w:t xml:space="preserve"> Γενικό Λύκειο</w:t>
      </w:r>
      <w:r>
        <w:t>. Υπάρχει σχετικό ενδιαφέρον από υποψήφιους μαθητές και γονείς;</w:t>
      </w:r>
    </w:p>
    <w:p w:rsidR="00AF141D" w:rsidRDefault="00AF141D" w:rsidP="00F86BEB"/>
    <w:p w:rsidR="00AF141D" w:rsidRPr="00AF141D" w:rsidRDefault="00AF141D" w:rsidP="00F86BEB">
      <w:pPr>
        <w:rPr>
          <w:u w:val="single"/>
        </w:rPr>
      </w:pPr>
      <w:r w:rsidRPr="00AF141D">
        <w:rPr>
          <w:u w:val="single"/>
        </w:rPr>
        <w:t>Απάντηση:</w:t>
      </w:r>
    </w:p>
    <w:p w:rsidR="00AF141D" w:rsidRDefault="00AF141D" w:rsidP="00F86BEB">
      <w:r>
        <w:t>Από το σχολικό έτος 2013 – 2014 πρόκειται να λειτουργήσουν τάξεις Γενικού Λυκείου, με διευρυμένο πρόγραμ</w:t>
      </w:r>
      <w:r w:rsidR="00512F7E">
        <w:t xml:space="preserve">μα, </w:t>
      </w:r>
      <w:proofErr w:type="spellStart"/>
      <w:r w:rsidR="00512F7E">
        <w:t>ενδοσχολική</w:t>
      </w:r>
      <w:proofErr w:type="spellEnd"/>
      <w:r w:rsidR="00512F7E">
        <w:t xml:space="preserve"> μελέτη και πλήρη</w:t>
      </w:r>
      <w:r>
        <w:t xml:space="preserve">, εντός του σχολείου, στήριξη στους μαθητές, </w:t>
      </w:r>
      <w:r w:rsidR="00FA0A40">
        <w:t>ανάλογα</w:t>
      </w:r>
      <w:r>
        <w:t xml:space="preserve"> με τα επιμέρους αντικείμενα και τους στόχους Σπουδών στην Τριτοβάθμια Εκπαίδευση.</w:t>
      </w:r>
    </w:p>
    <w:p w:rsidR="00AF141D" w:rsidRDefault="00AF141D" w:rsidP="00F86BEB">
      <w:r>
        <w:lastRenderedPageBreak/>
        <w:t>Όσο για το ενδιαφέρων μαθητών και γονέων τολμούμε να πούμε ότι έχει εκπλήξει ακόμα και εμάς.  Ίσως ήδη με το ένα χρόνο λειτουργίας μας και με τους γονείς και μαθητές μας να είναι οι καλύτεροι «διαφημιστές» μας, αρχίζει και καθιερώνεται στην τοπική κοινωνία, η αντίληψη για την σοβαρότητα του εγχειρήματος μας και ότι ο «ΠΡΟΜΗΘΕΑΣ» ως φορέας εκπαίδευσης ήλθε για να μείνει.</w:t>
      </w:r>
    </w:p>
    <w:p w:rsidR="007E7ED4" w:rsidRDefault="007E7ED4" w:rsidP="00F86BEB"/>
    <w:p w:rsidR="00F11DD6" w:rsidRDefault="00F11DD6" w:rsidP="00F86BEB">
      <w:r w:rsidRPr="00F11DD6">
        <w:rPr>
          <w:b/>
        </w:rPr>
        <w:t>Ερώτηση:</w:t>
      </w:r>
      <w:r>
        <w:rPr>
          <w:b/>
        </w:rPr>
        <w:t xml:space="preserve"> </w:t>
      </w:r>
      <w:r>
        <w:t xml:space="preserve"> Τελει</w:t>
      </w:r>
      <w:r w:rsidR="00A13989">
        <w:t>ώνοντας θα θέλαμε να παρατηρήσουμε ότι φέτος σημειώθηκε ένας τρόπον τινά «καταιγισμός» πολλών και ποικίλων πολιτιστικών και άλλων συναφών εκδηλώσεων από το σχολείο σας. Γιατί δίνεται από τον «ΠΡΟΜΗΘΕΑ» ιδιαίτερη σημασία στην ενεργή συμμετοχή των μαθητών σε ανάλογες δραστηριότητες;</w:t>
      </w:r>
    </w:p>
    <w:p w:rsidR="007E7ED4" w:rsidRDefault="007E7ED4" w:rsidP="00F86BEB">
      <w:pPr>
        <w:rPr>
          <w:u w:val="single"/>
        </w:rPr>
      </w:pPr>
    </w:p>
    <w:p w:rsidR="00A13989" w:rsidRDefault="00A13989" w:rsidP="00F86BEB">
      <w:pPr>
        <w:rPr>
          <w:u w:val="single"/>
        </w:rPr>
      </w:pPr>
      <w:r w:rsidRPr="00A13989">
        <w:rPr>
          <w:u w:val="single"/>
        </w:rPr>
        <w:t>Απάντηση:</w:t>
      </w:r>
    </w:p>
    <w:p w:rsidR="00A13989" w:rsidRDefault="00A13989" w:rsidP="00F86BEB">
      <w:r>
        <w:t>Εν μέσω μια εποχής, ας μας επιτραπεί η έκφραση «</w:t>
      </w:r>
      <w:proofErr w:type="spellStart"/>
      <w:r>
        <w:t>νεοβαρβ</w:t>
      </w:r>
      <w:r w:rsidR="00512F7E">
        <w:t>αρισμού</w:t>
      </w:r>
      <w:proofErr w:type="spellEnd"/>
      <w:r>
        <w:t>» και εκχυδαϊ</w:t>
      </w:r>
      <w:r w:rsidR="00512F7E">
        <w:t>σμού</w:t>
      </w:r>
      <w:r>
        <w:t xml:space="preserve"> των πάντων, εμείς πιστεύουμε ότι οφείλουμε ως χώρος εκπαίδευσης να καλλιεργήσουμε την πολλαπλή ευφυΐα των </w:t>
      </w:r>
      <w:r w:rsidR="0031446F">
        <w:t>παιδιών</w:t>
      </w:r>
      <w:r>
        <w:t xml:space="preserve">, ώστε να αποκτήσουν δυνατές εσωτερικές αντιστάσεις στην κακογουστιά και στην </w:t>
      </w:r>
      <w:r w:rsidR="0031446F">
        <w:t>φτήνια</w:t>
      </w:r>
      <w:r>
        <w:t>.</w:t>
      </w:r>
    </w:p>
    <w:p w:rsidR="00A13989" w:rsidRDefault="00A13989" w:rsidP="00F86BEB">
      <w:r>
        <w:t>Η Μουσική, η Ποίηση, το Βιβλίο, η Ζωγραφική, ο Χορός, το Θέατρο ήταν και είναι η παρηγοριά του ανθρώπινου γένους ακόμα και στις πλέον δύσκολες εποχές. Στο Σχολείο μας, μέσα από τα έργα σπουδαίων Δημιουργών διδάσκουμε και διδασκό</w:t>
      </w:r>
      <w:r w:rsidR="00512F7E">
        <w:t>μαστε και εμείς οι ίδιοι από τη</w:t>
      </w:r>
      <w:r>
        <w:t xml:space="preserve"> χαρά και τ</w:t>
      </w:r>
      <w:r w:rsidR="0031446F">
        <w:t>ην λά</w:t>
      </w:r>
      <w:r>
        <w:t xml:space="preserve">μψη των μαθητών μας όταν μετέχουν στο πνεύμα </w:t>
      </w:r>
      <w:r w:rsidR="0031446F">
        <w:t xml:space="preserve">του αληθινού μας πολιτισμού. </w:t>
      </w:r>
    </w:p>
    <w:p w:rsidR="00B52625" w:rsidRDefault="00B52625" w:rsidP="00F86BEB"/>
    <w:p w:rsidR="00B52625" w:rsidRDefault="006320C6" w:rsidP="00F86BEB">
      <w:r w:rsidRPr="00B52625">
        <w:rPr>
          <w:b/>
        </w:rPr>
        <w:t>Ερώτηση</w:t>
      </w:r>
      <w:r w:rsidR="00B52625" w:rsidRPr="00B52625">
        <w:rPr>
          <w:b/>
        </w:rPr>
        <w:t>:</w:t>
      </w:r>
      <w:r w:rsidR="00B52625">
        <w:rPr>
          <w:b/>
        </w:rPr>
        <w:t xml:space="preserve"> </w:t>
      </w:r>
      <w:r w:rsidR="00B52625">
        <w:t xml:space="preserve"> Ας </w:t>
      </w:r>
      <w:r w:rsidR="00AB0074">
        <w:t xml:space="preserve">κλείσουμε με </w:t>
      </w:r>
      <w:r w:rsidR="00B52625">
        <w:t>μια  ευχή σας για την  επόμενη σχολική χρονιά.</w:t>
      </w:r>
    </w:p>
    <w:p w:rsidR="00B52625" w:rsidRDefault="00B52625" w:rsidP="00F86BEB">
      <w:pPr>
        <w:rPr>
          <w:u w:val="single"/>
        </w:rPr>
      </w:pPr>
      <w:r w:rsidRPr="00B52625">
        <w:rPr>
          <w:u w:val="single"/>
        </w:rPr>
        <w:t>Απάντηση:</w:t>
      </w:r>
    </w:p>
    <w:p w:rsidR="00B52625" w:rsidRDefault="00B52625" w:rsidP="00F86BEB">
      <w:r>
        <w:t xml:space="preserve"> Υγεία πάντα και υπέρ όλων, καλή σχολική χρονιά με πολλά παιδιά και μεγάλη επιτυχία στην παράσταση «Ιφιγένεια η εν </w:t>
      </w:r>
      <w:proofErr w:type="spellStart"/>
      <w:r>
        <w:t>Ταύροις</w:t>
      </w:r>
      <w:proofErr w:type="spellEnd"/>
      <w:r>
        <w:t xml:space="preserve">» του Ευριπίδη, με την οποία η θεατρική ομάδα των μαθητών του Σχολείου μας, θα συμμετέχει σε Διεθνή </w:t>
      </w:r>
      <w:r w:rsidR="00085902">
        <w:t>Θεατρικό</w:t>
      </w:r>
      <w:r>
        <w:t xml:space="preserve"> Διαγωνισμό Αρχαίου Δράματος!</w:t>
      </w:r>
    </w:p>
    <w:p w:rsidR="00B52625" w:rsidRDefault="00B52625" w:rsidP="00F86BEB"/>
    <w:p w:rsidR="00B52625" w:rsidRDefault="00B52625" w:rsidP="00F86BEB">
      <w:r w:rsidRPr="00B52625">
        <w:rPr>
          <w:b/>
        </w:rPr>
        <w:t>Δημοσιογράφος:</w:t>
      </w:r>
      <w:r>
        <w:rPr>
          <w:b/>
        </w:rPr>
        <w:t xml:space="preserve"> </w:t>
      </w:r>
      <w:r>
        <w:t xml:space="preserve"> Σας ευχαριστώ!</w:t>
      </w:r>
    </w:p>
    <w:p w:rsidR="00B52625" w:rsidRDefault="00B52625" w:rsidP="00F86BEB">
      <w:pPr>
        <w:rPr>
          <w:u w:val="single"/>
        </w:rPr>
      </w:pPr>
      <w:r w:rsidRPr="00B52625">
        <w:rPr>
          <w:u w:val="single"/>
        </w:rPr>
        <w:t>Απάντηση:</w:t>
      </w:r>
    </w:p>
    <w:p w:rsidR="00B52625" w:rsidRPr="00B52625" w:rsidRDefault="00B52625" w:rsidP="00F86BEB">
      <w:r>
        <w:t>Και εγώ σας ευχαριστώ πολύ!!</w:t>
      </w:r>
    </w:p>
    <w:sectPr w:rsidR="00B52625" w:rsidRPr="00B5262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9A9"/>
    <w:multiLevelType w:val="hybridMultilevel"/>
    <w:tmpl w:val="29FAA6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86BEB"/>
    <w:rsid w:val="00085902"/>
    <w:rsid w:val="001C56B4"/>
    <w:rsid w:val="0031446F"/>
    <w:rsid w:val="00512F7E"/>
    <w:rsid w:val="006320C6"/>
    <w:rsid w:val="006618DD"/>
    <w:rsid w:val="007E7ED4"/>
    <w:rsid w:val="00A13989"/>
    <w:rsid w:val="00A908FA"/>
    <w:rsid w:val="00AB0074"/>
    <w:rsid w:val="00AF141D"/>
    <w:rsid w:val="00B0179C"/>
    <w:rsid w:val="00B17176"/>
    <w:rsid w:val="00B52625"/>
    <w:rsid w:val="00CB176D"/>
    <w:rsid w:val="00E30D7F"/>
    <w:rsid w:val="00F11DD6"/>
    <w:rsid w:val="00F61348"/>
    <w:rsid w:val="00F86BEB"/>
    <w:rsid w:val="00FA0518"/>
    <w:rsid w:val="00FA0A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B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B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BE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BE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30D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1161</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Iapetos</dc:creator>
  <cp:keywords/>
  <dc:description/>
  <cp:lastModifiedBy>Iapetos</cp:lastModifiedBy>
  <cp:revision>14</cp:revision>
  <cp:lastPrinted>2013-06-29T09:16:00Z</cp:lastPrinted>
  <dcterms:created xsi:type="dcterms:W3CDTF">2013-06-29T07:44:00Z</dcterms:created>
  <dcterms:modified xsi:type="dcterms:W3CDTF">2013-06-29T09:21:00Z</dcterms:modified>
</cp:coreProperties>
</file>